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1B3" w:rsidRDefault="000E11B3" w:rsidP="00941EE2">
      <w:pPr>
        <w:pStyle w:val="a3"/>
        <w:jc w:val="center"/>
        <w:rPr>
          <w:b/>
          <w:bCs/>
        </w:rPr>
      </w:pPr>
    </w:p>
    <w:p w:rsidR="000E11B3" w:rsidRDefault="000E11B3" w:rsidP="00941EE2">
      <w:pPr>
        <w:pStyle w:val="a3"/>
        <w:jc w:val="center"/>
        <w:rPr>
          <w:b/>
          <w:bCs/>
        </w:rPr>
      </w:pPr>
    </w:p>
    <w:p w:rsidR="000E11B3" w:rsidRDefault="000E11B3" w:rsidP="00941EE2">
      <w:pPr>
        <w:pStyle w:val="a3"/>
        <w:jc w:val="center"/>
        <w:rPr>
          <w:b/>
          <w:bCs/>
        </w:rPr>
      </w:pPr>
    </w:p>
    <w:p w:rsidR="000E11B3" w:rsidRDefault="003D24A8" w:rsidP="000E11B3">
      <w:pPr>
        <w:pStyle w:val="a3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940425" cy="8404990"/>
            <wp:effectExtent l="0" t="0" r="3175" b="0"/>
            <wp:docPr id="1" name="Рисунок 1" descr="C:\Users\ВЛАДИМИР\Desktop\титул физика_0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титул физика_00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1B3" w:rsidRDefault="000E11B3" w:rsidP="00941EE2">
      <w:pPr>
        <w:pStyle w:val="a3"/>
        <w:jc w:val="center"/>
        <w:rPr>
          <w:b/>
          <w:bCs/>
        </w:rPr>
      </w:pPr>
    </w:p>
    <w:p w:rsidR="000E11B3" w:rsidRDefault="000E11B3" w:rsidP="00941EE2">
      <w:pPr>
        <w:pStyle w:val="a3"/>
        <w:jc w:val="center"/>
        <w:rPr>
          <w:b/>
          <w:bCs/>
        </w:rPr>
      </w:pPr>
    </w:p>
    <w:p w:rsidR="00941EE2" w:rsidRPr="007E1D4D" w:rsidRDefault="00941EE2" w:rsidP="00941EE2">
      <w:pPr>
        <w:pStyle w:val="a3"/>
        <w:jc w:val="center"/>
        <w:rPr>
          <w:b/>
          <w:bCs/>
        </w:rPr>
      </w:pPr>
      <w:r>
        <w:rPr>
          <w:b/>
          <w:bCs/>
        </w:rPr>
        <w:t>1.</w:t>
      </w:r>
      <w:r w:rsidRPr="007E1D4D">
        <w:rPr>
          <w:b/>
          <w:bCs/>
        </w:rPr>
        <w:t>ПЛАНИРУЕМЫЕ РЕЗУЛЬТАТЫ ОСВОЕНИЯ УЧЕБНОГО ПРЕДМЕТА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Личностными результатами обучения физике в основной школе являются: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познавательных интересов, интеллектуальных и творческих способностей учащихся;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самостоятельность в приобретении новых знаний и практических умений;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готовность к выбору жизненного пути в соответствии с собственными интересами и возможностями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мотивация образовательной деятельности школьников на основе личностно ориентированного подхода;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ценностных отношений друг к другу, учителю, авторам открытий и изобретений, результатам обучения.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результатами обучения физике в основной школе являются:</w:t>
      </w:r>
    </w:p>
    <w:p w:rsidR="00941EE2" w:rsidRPr="00A66F49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УУД: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</w:t>
      </w:r>
      <w:bookmarkStart w:id="0" w:name="_GoBack"/>
      <w:r w:rsidRPr="007E1D4D">
        <w:rPr>
          <w:rFonts w:ascii="Times New Roman" w:eastAsia="Times New Roman" w:hAnsi="Times New Roman" w:cs="Times New Roman"/>
          <w:sz w:val="24"/>
          <w:szCs w:val="24"/>
        </w:rPr>
        <w:t>пример</w:t>
      </w:r>
      <w:bookmarkEnd w:id="0"/>
      <w:r w:rsidRPr="007E1D4D">
        <w:rPr>
          <w:rFonts w:ascii="Times New Roman" w:eastAsia="Times New Roman" w:hAnsi="Times New Roman" w:cs="Times New Roman"/>
          <w:sz w:val="24"/>
          <w:szCs w:val="24"/>
        </w:rPr>
        <w:t>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941EE2" w:rsidRPr="00A66F49" w:rsidRDefault="00941EE2" w:rsidP="00941EE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УУД: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941EE2" w:rsidRPr="00A66F49" w:rsidRDefault="00941EE2" w:rsidP="00941EE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УУД: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освоение приемов действий в нестандартных ситуациях, овладение эвристическими методами решения проблем;</w:t>
      </w:r>
    </w:p>
    <w:p w:rsidR="00941EE2" w:rsidRDefault="00941EE2" w:rsidP="00941EE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</w:t>
      </w:r>
    </w:p>
    <w:p w:rsidR="00941EE2" w:rsidRPr="00A66F49" w:rsidRDefault="00941EE2" w:rsidP="00941EE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редметными результатами обучения физике в основной школе являются: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lastRenderedPageBreak/>
        <w:t>• умения применять теоретические знания по физике на практике, решать физические задачи на применение полученных знаний;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941EE2" w:rsidRPr="00AC00B6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роль эксперимента в получении научной информации;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Примечание. Любая учебная программа должна обеспечивать овладение прямыми измерениями всех перечисленных физических величин.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Тепловые явления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различать основные признаки изученных физических моделей строения газов, жидкостей и твердых тел;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lastRenderedPageBreak/>
        <w:t>приводить примеры практического использования физических знаний о тепловых явлениях;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Электрические и магнитные явления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 света.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 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использовать оптические схемы для построения изображений в плоском зеркале и собирающей линзе.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света; при описании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 Ома для участка цепи, закон Джоуля-Ленца,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выражение.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приводить примеры практического использования физических знаний о электромагнитных явлениях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физические законы (закон Ома для участка цепи, закон Джоуля-Ленца,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света, формулы расчета электрического сопротивления при последовательном и параллельном соединении проводников):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941EE2" w:rsidRPr="007E1D4D" w:rsidRDefault="00941EE2" w:rsidP="00941EE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Джоуля-Ленца и др.);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941EE2" w:rsidRPr="007E1D4D" w:rsidRDefault="00941EE2" w:rsidP="00941EE2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941EE2" w:rsidRDefault="00941EE2" w:rsidP="00941EE2">
      <w:pPr>
        <w:pStyle w:val="a3"/>
        <w:jc w:val="center"/>
      </w:pPr>
    </w:p>
    <w:p w:rsidR="00941EE2" w:rsidRPr="00E0061C" w:rsidRDefault="00941EE2" w:rsidP="00941EE2">
      <w:pPr>
        <w:pStyle w:val="a3"/>
        <w:jc w:val="center"/>
      </w:pPr>
      <w:r w:rsidRPr="00AC00B6">
        <w:t>Планируемые результаты учебного предмета «</w:t>
      </w:r>
      <w:r>
        <w:t>Физика</w:t>
      </w:r>
      <w:r w:rsidRPr="00AC00B6">
        <w:t xml:space="preserve">» </w:t>
      </w:r>
    </w:p>
    <w:p w:rsidR="00941EE2" w:rsidRDefault="00941EE2" w:rsidP="00941EE2">
      <w:pPr>
        <w:pStyle w:val="a3"/>
        <w:jc w:val="center"/>
        <w:rPr>
          <w:b/>
          <w:bCs/>
          <w:iCs/>
        </w:rPr>
      </w:pPr>
      <w:r w:rsidRPr="00A94332">
        <w:rPr>
          <w:b/>
          <w:bCs/>
          <w:iCs/>
          <w:lang w:val="en-US"/>
        </w:rPr>
        <w:t>8</w:t>
      </w:r>
      <w:r w:rsidRPr="00A94332">
        <w:rPr>
          <w:b/>
          <w:bCs/>
          <w:iCs/>
        </w:rPr>
        <w:t xml:space="preserve"> класс</w:t>
      </w:r>
    </w:p>
    <w:p w:rsidR="00941EE2" w:rsidRPr="00A94332" w:rsidRDefault="00941EE2" w:rsidP="00941EE2">
      <w:pPr>
        <w:pStyle w:val="a3"/>
        <w:jc w:val="center"/>
        <w:rPr>
          <w:b/>
          <w:bCs/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0"/>
        <w:gridCol w:w="1800"/>
        <w:gridCol w:w="1928"/>
        <w:gridCol w:w="1943"/>
        <w:gridCol w:w="2080"/>
      </w:tblGrid>
      <w:tr w:rsidR="00941EE2" w:rsidRPr="00AC00B6" w:rsidTr="00823717">
        <w:tc>
          <w:tcPr>
            <w:tcW w:w="2559" w:type="dxa"/>
            <w:vMerge w:val="restart"/>
          </w:tcPr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  <w:r w:rsidRPr="00AC00B6">
              <w:rPr>
                <w:bCs/>
                <w:iCs/>
              </w:rPr>
              <w:t>Наименование раздела</w:t>
            </w:r>
          </w:p>
        </w:tc>
        <w:tc>
          <w:tcPr>
            <w:tcW w:w="2794" w:type="dxa"/>
            <w:vMerge w:val="restart"/>
          </w:tcPr>
          <w:p w:rsidR="00941EE2" w:rsidRPr="00AC00B6" w:rsidRDefault="00941EE2" w:rsidP="00823717">
            <w:pPr>
              <w:pStyle w:val="a3"/>
            </w:pPr>
            <w:r w:rsidRPr="00AC00B6">
              <w:t>Личностные результаты</w:t>
            </w:r>
          </w:p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</w:p>
        </w:tc>
        <w:tc>
          <w:tcPr>
            <w:tcW w:w="3402" w:type="dxa"/>
            <w:vMerge w:val="restart"/>
          </w:tcPr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  <w:proofErr w:type="spellStart"/>
            <w:r w:rsidRPr="00AC00B6">
              <w:t>Метапредметные</w:t>
            </w:r>
            <w:proofErr w:type="spellEnd"/>
            <w:r w:rsidRPr="00AC00B6">
              <w:t xml:space="preserve"> результаты</w:t>
            </w:r>
          </w:p>
          <w:p w:rsidR="00941EE2" w:rsidRPr="00AC00B6" w:rsidRDefault="00941EE2" w:rsidP="00823717">
            <w:pPr>
              <w:pStyle w:val="a3"/>
              <w:jc w:val="center"/>
              <w:rPr>
                <w:bCs/>
                <w:iCs/>
                <w:lang w:val="en-US"/>
              </w:rPr>
            </w:pPr>
          </w:p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</w:p>
        </w:tc>
        <w:tc>
          <w:tcPr>
            <w:tcW w:w="6031" w:type="dxa"/>
            <w:gridSpan w:val="2"/>
          </w:tcPr>
          <w:p w:rsidR="00941EE2" w:rsidRPr="00AC00B6" w:rsidRDefault="00941EE2" w:rsidP="0082371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Предметные результаты</w:t>
            </w:r>
          </w:p>
        </w:tc>
      </w:tr>
      <w:tr w:rsidR="00941EE2" w:rsidRPr="00AC00B6" w:rsidTr="00823717">
        <w:tc>
          <w:tcPr>
            <w:tcW w:w="2559" w:type="dxa"/>
            <w:vMerge/>
          </w:tcPr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</w:p>
        </w:tc>
        <w:tc>
          <w:tcPr>
            <w:tcW w:w="2794" w:type="dxa"/>
            <w:vMerge/>
          </w:tcPr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</w:p>
        </w:tc>
        <w:tc>
          <w:tcPr>
            <w:tcW w:w="3402" w:type="dxa"/>
            <w:vMerge/>
          </w:tcPr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</w:p>
        </w:tc>
        <w:tc>
          <w:tcPr>
            <w:tcW w:w="2977" w:type="dxa"/>
          </w:tcPr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  <w:r w:rsidRPr="00AC00B6">
              <w:rPr>
                <w:bCs/>
                <w:iCs/>
              </w:rPr>
              <w:t>Ученик научится:</w:t>
            </w:r>
          </w:p>
          <w:p w:rsidR="00941EE2" w:rsidRPr="00AC00B6" w:rsidRDefault="00941EE2" w:rsidP="00823717">
            <w:pPr>
              <w:pStyle w:val="a3"/>
              <w:rPr>
                <w:bCs/>
                <w:iCs/>
              </w:rPr>
            </w:pPr>
          </w:p>
        </w:tc>
        <w:tc>
          <w:tcPr>
            <w:tcW w:w="3054" w:type="dxa"/>
          </w:tcPr>
          <w:p w:rsidR="00941EE2" w:rsidRPr="00AC00B6" w:rsidRDefault="00941EE2" w:rsidP="00823717">
            <w:pPr>
              <w:pStyle w:val="a3"/>
              <w:jc w:val="both"/>
              <w:rPr>
                <w:bCs/>
                <w:iCs/>
              </w:rPr>
            </w:pPr>
            <w:r w:rsidRPr="00AC00B6">
              <w:rPr>
                <w:bCs/>
                <w:iCs/>
              </w:rPr>
              <w:t>Ученик получит возможность научиться:</w:t>
            </w:r>
          </w:p>
        </w:tc>
      </w:tr>
      <w:tr w:rsidR="00941EE2" w:rsidRPr="00AC00B6" w:rsidTr="00823717">
        <w:trPr>
          <w:trHeight w:val="954"/>
        </w:trPr>
        <w:tc>
          <w:tcPr>
            <w:tcW w:w="2559" w:type="dxa"/>
          </w:tcPr>
          <w:p w:rsidR="00941EE2" w:rsidRPr="00A94332" w:rsidRDefault="00941EE2" w:rsidP="00823717">
            <w:pPr>
              <w:pStyle w:val="a3"/>
              <w:jc w:val="both"/>
              <w:rPr>
                <w:bCs/>
                <w:iCs/>
              </w:rPr>
            </w:pPr>
            <w:r w:rsidRPr="00A94332">
              <w:t>Тепловые явления</w:t>
            </w:r>
          </w:p>
        </w:tc>
        <w:tc>
          <w:tcPr>
            <w:tcW w:w="2794" w:type="dxa"/>
            <w:vMerge w:val="restart"/>
          </w:tcPr>
          <w:p w:rsidR="00941EE2" w:rsidRPr="00434523" w:rsidRDefault="00941EE2" w:rsidP="00823717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формирование </w:t>
            </w:r>
            <w:proofErr w:type="spellStart"/>
            <w:proofErr w:type="gramStart"/>
            <w:r w:rsidRPr="00434523">
              <w:rPr>
                <w:bCs/>
                <w:iCs/>
              </w:rPr>
              <w:t>позна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вательных</w:t>
            </w:r>
            <w:proofErr w:type="spellEnd"/>
            <w:proofErr w:type="gramEnd"/>
            <w:r w:rsidRPr="00434523">
              <w:rPr>
                <w:bCs/>
                <w:iCs/>
              </w:rPr>
              <w:t xml:space="preserve"> интересов, интеллектуальных и творческих способ</w:t>
            </w:r>
            <w:r>
              <w:rPr>
                <w:bCs/>
                <w:iCs/>
              </w:rPr>
              <w:t>-</w:t>
            </w:r>
            <w:proofErr w:type="spellStart"/>
            <w:r w:rsidRPr="00434523">
              <w:rPr>
                <w:bCs/>
                <w:iCs/>
              </w:rPr>
              <w:t>ностей</w:t>
            </w:r>
            <w:proofErr w:type="spellEnd"/>
            <w:r w:rsidRPr="00434523">
              <w:rPr>
                <w:bCs/>
                <w:iCs/>
              </w:rPr>
              <w:t xml:space="preserve"> учащихся;</w:t>
            </w:r>
          </w:p>
          <w:p w:rsidR="00941EE2" w:rsidRPr="00434523" w:rsidRDefault="00941EE2" w:rsidP="00823717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-</w:t>
            </w:r>
            <w:r w:rsidRPr="00434523">
              <w:rPr>
                <w:bCs/>
                <w:iCs/>
              </w:rPr>
              <w:t xml:space="preserve">убежденность в </w:t>
            </w:r>
            <w:proofErr w:type="gramStart"/>
            <w:r w:rsidRPr="00434523">
              <w:rPr>
                <w:bCs/>
                <w:iCs/>
              </w:rPr>
              <w:t>воз</w:t>
            </w:r>
            <w:r>
              <w:rPr>
                <w:bCs/>
                <w:iCs/>
              </w:rPr>
              <w:t>-</w:t>
            </w:r>
            <w:proofErr w:type="spellStart"/>
            <w:r w:rsidRPr="00434523">
              <w:rPr>
                <w:bCs/>
                <w:iCs/>
              </w:rPr>
              <w:t>можности</w:t>
            </w:r>
            <w:proofErr w:type="spellEnd"/>
            <w:proofErr w:type="gramEnd"/>
            <w:r w:rsidRPr="00434523">
              <w:rPr>
                <w:bCs/>
                <w:iCs/>
              </w:rPr>
              <w:t xml:space="preserve"> познания при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роды, в необходимости разумного </w:t>
            </w:r>
            <w:proofErr w:type="spellStart"/>
            <w:r w:rsidRPr="00434523">
              <w:rPr>
                <w:bCs/>
                <w:iCs/>
              </w:rPr>
              <w:t>исполь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зования</w:t>
            </w:r>
            <w:proofErr w:type="spellEnd"/>
            <w:r w:rsidRPr="00434523">
              <w:rPr>
                <w:bCs/>
                <w:iCs/>
              </w:rPr>
              <w:t xml:space="preserve"> достижений науки и технологий для дальнейшего развития человеческого общества, уважение к творцам науки, отношение к физике как к элементу общечеловеческой куль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туры;</w:t>
            </w:r>
          </w:p>
          <w:p w:rsidR="00941EE2" w:rsidRPr="00434523" w:rsidRDefault="00941EE2" w:rsidP="00823717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самостоятельность в приобретении новых знаний и практических умений;</w:t>
            </w:r>
          </w:p>
          <w:p w:rsidR="00941EE2" w:rsidRPr="00434523" w:rsidRDefault="00941EE2" w:rsidP="00823717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мотивация </w:t>
            </w:r>
            <w:proofErr w:type="spellStart"/>
            <w:proofErr w:type="gramStart"/>
            <w:r w:rsidRPr="00434523">
              <w:rPr>
                <w:bCs/>
                <w:iCs/>
              </w:rPr>
              <w:t>образова</w:t>
            </w:r>
            <w:proofErr w:type="spellEnd"/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тельной</w:t>
            </w:r>
            <w:proofErr w:type="gramEnd"/>
            <w:r w:rsidRPr="00434523">
              <w:rPr>
                <w:bCs/>
                <w:iCs/>
              </w:rPr>
              <w:t xml:space="preserve"> деятельности школьников на основе личностно </w:t>
            </w:r>
            <w:proofErr w:type="spellStart"/>
            <w:r w:rsidRPr="00434523">
              <w:rPr>
                <w:bCs/>
                <w:iCs/>
              </w:rPr>
              <w:t>ориенти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рованного</w:t>
            </w:r>
            <w:proofErr w:type="spellEnd"/>
            <w:r w:rsidRPr="00434523">
              <w:rPr>
                <w:bCs/>
                <w:iCs/>
              </w:rPr>
              <w:t xml:space="preserve"> подхода;</w:t>
            </w:r>
          </w:p>
          <w:p w:rsidR="00941EE2" w:rsidRPr="00AC00B6" w:rsidRDefault="00941EE2" w:rsidP="00823717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формирование </w:t>
            </w:r>
            <w:proofErr w:type="spellStart"/>
            <w:r w:rsidRPr="00434523">
              <w:rPr>
                <w:bCs/>
                <w:iCs/>
              </w:rPr>
              <w:t>ценност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ных</w:t>
            </w:r>
            <w:proofErr w:type="spellEnd"/>
            <w:r w:rsidRPr="00434523">
              <w:rPr>
                <w:bCs/>
                <w:iCs/>
              </w:rPr>
              <w:t xml:space="preserve"> отношений к друг другу, учителю, авторам открытий и изобретений, </w:t>
            </w:r>
            <w:proofErr w:type="spellStart"/>
            <w:r w:rsidRPr="00434523">
              <w:rPr>
                <w:bCs/>
                <w:iCs/>
              </w:rPr>
              <w:t>результа</w:t>
            </w:r>
            <w:proofErr w:type="spellEnd"/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там обучения.</w:t>
            </w:r>
          </w:p>
        </w:tc>
        <w:tc>
          <w:tcPr>
            <w:tcW w:w="3402" w:type="dxa"/>
            <w:vMerge w:val="restart"/>
          </w:tcPr>
          <w:p w:rsidR="00941EE2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проблему самостоятель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-формулируют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proofErr w:type="gramEnd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задачи 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поставленно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проблемы; 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-планирую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т собственну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дея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ельность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так и </w:t>
            </w:r>
            <w:proofErr w:type="gramStart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руководством учителя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-самостоятельно оценивают правиль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дей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-вносят необх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одимые корректи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в исполнение, как в конце действий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так и по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оду его реализации;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-самостоятельно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врем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и управляю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им;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но или с помо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щью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вырабатываю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т  критерии  оценки и самооценки,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из цели и имеющ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средств, различа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 резуль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 и 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оценивает  </w:t>
            </w:r>
            <w:proofErr w:type="gramStart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деятель-</w:t>
            </w:r>
            <w:proofErr w:type="spellStart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, аргументиру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причины достижени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отсутстви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планируемого резуль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тата;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-самостоятельно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т  причины своего успе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 или неуспеха и находя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выхода из ситуации неуспех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а; </w:t>
            </w:r>
          </w:p>
          <w:p w:rsidR="00941EE2" w:rsidRPr="00644C05" w:rsidRDefault="00941EE2" w:rsidP="00823717">
            <w:pPr>
              <w:tabs>
                <w:tab w:val="left" w:pos="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-определяют, какие дей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учебной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или параметры эти  </w:t>
            </w:r>
          </w:p>
          <w:p w:rsidR="00941EE2" w:rsidRPr="00EA25DF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привели к получени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имеющегося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продукта </w:t>
            </w:r>
            <w:proofErr w:type="gramStart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дея</w:t>
            </w:r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spellStart"/>
            <w:r w:rsidRPr="00644C0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1EE2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-подбирают  слова,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соподчи-ненные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ключевому слову, определяющ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и сво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йства; </w:t>
            </w:r>
          </w:p>
          <w:p w:rsidR="00941EE2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ют  логическую  цепочку,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состоящ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из клю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чевого слова и соподчиненны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ему слов; </w:t>
            </w:r>
            <w:proofErr w:type="gramEnd"/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-выделяют  общи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й  признак дву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 или несколь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  или 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одство;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объекты 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группы по определенным признакам,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классифицирую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т и обоб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щаю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акты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-строя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рассуждение от </w:t>
            </w:r>
            <w:proofErr w:type="gramStart"/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закономерносте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 частным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и от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к общим закономерностя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м;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-строя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т рассуждение на основе сравнени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объектов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этом </w:t>
            </w:r>
          </w:p>
          <w:p w:rsidR="00941EE2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признаки;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строят сх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ему на основе услови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задачи и способа ее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-находят и анализирую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в тексте </w:t>
            </w:r>
            <w:proofErr w:type="gramStart"/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целями свое  деятель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ности); </w:t>
            </w:r>
          </w:p>
          <w:p w:rsidR="00941EE2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-осуществляют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ствие</w:t>
            </w:r>
            <w:proofErr w:type="spellEnd"/>
            <w:proofErr w:type="gramEnd"/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электронными поисковыми системами,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ми; </w:t>
            </w:r>
          </w:p>
          <w:p w:rsidR="00941EE2" w:rsidRPr="002A2063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-выражаю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свое отношение к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2A2063">
              <w:rPr>
                <w:rFonts w:ascii="Times New Roman" w:eastAsia="Times New Roman" w:hAnsi="Times New Roman" w:cs="Times New Roman"/>
                <w:sz w:val="24"/>
                <w:szCs w:val="24"/>
              </w:rPr>
              <w:t>изике через рисунки, модели, проектные работы</w:t>
            </w:r>
          </w:p>
          <w:p w:rsidR="00941EE2" w:rsidRDefault="00941EE2" w:rsidP="00823717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941EE2" w:rsidRPr="00BA332F" w:rsidRDefault="00941EE2" w:rsidP="0082371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 распределяют спланированные  дей</w:t>
            </w:r>
            <w:r w:rsidRPr="00BA33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A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соответствии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поставлены</w:t>
            </w:r>
            <w:r w:rsidRPr="00BA332F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BA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задачами;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собственну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точку зрени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 ее доказываю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опровергаю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и слышат другое мнение, ведут дискусси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 оперирую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актами, как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ства, так и </w:t>
            </w:r>
            <w:proofErr w:type="spellStart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  <w:proofErr w:type="spell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опровержени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ществующего мнения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компью-терные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самостоятельно, так и под руководством учител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дл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написани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 xml:space="preserve"> доклада, </w:t>
            </w:r>
            <w:proofErr w:type="spellStart"/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сообщ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презента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41EE2" w:rsidRPr="008C53EE" w:rsidRDefault="00941EE2" w:rsidP="00823717">
            <w:pPr>
              <w:pStyle w:val="a3"/>
              <w:tabs>
                <w:tab w:val="center" w:pos="1142"/>
              </w:tabs>
              <w:jc w:val="both"/>
            </w:pPr>
            <w:r w:rsidRPr="008C53EE">
              <w:lastRenderedPageBreak/>
              <w:t>•</w:t>
            </w:r>
            <w:r w:rsidRPr="008C53EE">
              <w:tab/>
              <w:t>распознавать тепловые явления и объяснять на базе имеющихся знаний основные свойства или у</w:t>
            </w:r>
            <w:r>
              <w:t xml:space="preserve">словия </w:t>
            </w:r>
            <w:r>
              <w:lastRenderedPageBreak/>
              <w:t xml:space="preserve">протекания этих </w:t>
            </w:r>
            <w:proofErr w:type="spellStart"/>
            <w:r>
              <w:t>явлений</w:t>
            </w:r>
            <w:proofErr w:type="gramStart"/>
            <w:r>
              <w:t>:</w:t>
            </w:r>
            <w:r w:rsidRPr="008C53EE">
              <w:t>т</w:t>
            </w:r>
            <w:proofErr w:type="gramEnd"/>
            <w:r w:rsidRPr="008C53EE">
              <w:t>епловое</w:t>
            </w:r>
            <w:proofErr w:type="spellEnd"/>
            <w:r w:rsidRPr="008C53EE">
              <w:t xml:space="preserve"> равно</w:t>
            </w:r>
            <w:r>
              <w:t>-</w:t>
            </w:r>
            <w:proofErr w:type="spellStart"/>
            <w:r w:rsidRPr="008C53EE">
              <w:t>весие</w:t>
            </w:r>
            <w:proofErr w:type="spellEnd"/>
            <w:r w:rsidRPr="008C53EE">
              <w:t xml:space="preserve">, испарение, </w:t>
            </w:r>
            <w:proofErr w:type="spellStart"/>
            <w:r w:rsidRPr="008C53EE">
              <w:t>конден</w:t>
            </w:r>
            <w:r>
              <w:t>-</w:t>
            </w:r>
            <w:r w:rsidRPr="008C53EE">
              <w:t>сация</w:t>
            </w:r>
            <w:proofErr w:type="spellEnd"/>
            <w:r w:rsidRPr="008C53EE">
              <w:t xml:space="preserve">, плавление, </w:t>
            </w:r>
            <w:proofErr w:type="spellStart"/>
            <w:r>
              <w:t>крис-талл</w:t>
            </w:r>
            <w:r w:rsidRPr="008C53EE">
              <w:t>лизация</w:t>
            </w:r>
            <w:proofErr w:type="spellEnd"/>
            <w:r w:rsidRPr="008C53EE">
              <w:t>, кипение, влажность воздуха, различные способы теплопередачи (тепло</w:t>
            </w:r>
            <w:r>
              <w:t>-</w:t>
            </w:r>
            <w:proofErr w:type="spellStart"/>
            <w:r w:rsidRPr="008C53EE">
              <w:t>проводность</w:t>
            </w:r>
            <w:proofErr w:type="spellEnd"/>
            <w:r w:rsidRPr="008C53EE">
              <w:t xml:space="preserve">, конвекция, излучение), агрегатные состояния вещества, поглощение энергии при испарении жидкости и выделение ее при конденсации пара, </w:t>
            </w:r>
            <w:proofErr w:type="spellStart"/>
            <w:r w:rsidRPr="008C53EE">
              <w:t>зависи</w:t>
            </w:r>
            <w:r>
              <w:t>-</w:t>
            </w:r>
            <w:r w:rsidRPr="008C53EE">
              <w:t>мость</w:t>
            </w:r>
            <w:proofErr w:type="spellEnd"/>
            <w:r w:rsidRPr="008C53EE">
              <w:t xml:space="preserve"> температуры кипения от давления;</w:t>
            </w:r>
          </w:p>
          <w:p w:rsidR="00941EE2" w:rsidRPr="008C53EE" w:rsidRDefault="00941EE2" w:rsidP="00823717">
            <w:pPr>
              <w:pStyle w:val="a3"/>
              <w:tabs>
                <w:tab w:val="center" w:pos="1142"/>
              </w:tabs>
              <w:jc w:val="both"/>
            </w:pPr>
            <w:r w:rsidRPr="008C53EE">
              <w:t>•</w:t>
            </w:r>
            <w:r w:rsidRPr="008C53EE">
              <w:tab/>
              <w:t>описывать изученные свойства тел и тепловые явления, используя физические величины: количество теплоты, внутренняя энергия, тем</w:t>
            </w:r>
            <w:r>
              <w:t>-</w:t>
            </w:r>
            <w:proofErr w:type="spellStart"/>
            <w:r w:rsidRPr="008C53EE">
              <w:t>пература</w:t>
            </w:r>
            <w:proofErr w:type="spellEnd"/>
            <w:r w:rsidRPr="008C53EE">
              <w:t>, удельная тепло</w:t>
            </w:r>
            <w:r>
              <w:t>-</w:t>
            </w:r>
            <w:r w:rsidRPr="008C53EE">
              <w:t xml:space="preserve">емкость вещества, </w:t>
            </w:r>
            <w:proofErr w:type="spellStart"/>
            <w:r w:rsidRPr="008C53EE">
              <w:t>удель</w:t>
            </w:r>
            <w:r>
              <w:t>-</w:t>
            </w:r>
            <w:r w:rsidRPr="008C53EE">
              <w:t>ная</w:t>
            </w:r>
            <w:proofErr w:type="spellEnd"/>
            <w:r w:rsidRPr="008C53EE">
              <w:t xml:space="preserve"> теплота плавления, удельная </w:t>
            </w:r>
            <w:r w:rsidRPr="008C53EE">
              <w:lastRenderedPageBreak/>
              <w:t>теплота паро</w:t>
            </w:r>
            <w:r>
              <w:t>-</w:t>
            </w:r>
            <w:r w:rsidRPr="008C53EE">
              <w:t xml:space="preserve">образования, удельная теплота сгорания топлива, коэффициент полезного действия теплового </w:t>
            </w:r>
            <w:proofErr w:type="spellStart"/>
            <w:r w:rsidRPr="008C53EE">
              <w:t>двига</w:t>
            </w:r>
            <w:proofErr w:type="spellEnd"/>
            <w:r>
              <w:t>-</w:t>
            </w:r>
            <w:r w:rsidRPr="008C53EE">
              <w:t xml:space="preserve">теля; при описании правильно трактовать </w:t>
            </w:r>
            <w:r>
              <w:t>физи</w:t>
            </w:r>
            <w:r w:rsidRPr="008C53EE">
              <w:t xml:space="preserve">ческий смысл </w:t>
            </w:r>
            <w:proofErr w:type="spellStart"/>
            <w:r w:rsidRPr="008C53EE">
              <w:t>испо</w:t>
            </w:r>
            <w:r>
              <w:t>-</w:t>
            </w:r>
            <w:r w:rsidRPr="008C53EE">
              <w:t>льзуемых</w:t>
            </w:r>
            <w:proofErr w:type="spellEnd"/>
            <w:r w:rsidRPr="008C53EE">
              <w:t xml:space="preserve"> величин, их обозначения и единицы измерения, находить формулы, связывающие данную физическую вели</w:t>
            </w:r>
            <w:r>
              <w:t>-</w:t>
            </w:r>
            <w:r w:rsidRPr="008C53EE">
              <w:t>чину с другими вели</w:t>
            </w:r>
            <w:r>
              <w:t>-</w:t>
            </w:r>
            <w:r w:rsidRPr="008C53EE">
              <w:t xml:space="preserve">чинами, вычислять </w:t>
            </w:r>
            <w:proofErr w:type="spellStart"/>
            <w:r w:rsidRPr="008C53EE">
              <w:t>значе</w:t>
            </w:r>
            <w:r>
              <w:t>-</w:t>
            </w:r>
            <w:r w:rsidRPr="008C53EE">
              <w:t>ние</w:t>
            </w:r>
            <w:proofErr w:type="spellEnd"/>
            <w:r w:rsidRPr="008C53EE">
              <w:t xml:space="preserve"> физической вели</w:t>
            </w:r>
            <w:r>
              <w:t>-</w:t>
            </w:r>
            <w:r w:rsidRPr="008C53EE">
              <w:t>чины;</w:t>
            </w:r>
          </w:p>
          <w:p w:rsidR="00941EE2" w:rsidRPr="008C53EE" w:rsidRDefault="00941EE2" w:rsidP="00823717">
            <w:pPr>
              <w:pStyle w:val="a3"/>
              <w:tabs>
                <w:tab w:val="center" w:pos="1142"/>
              </w:tabs>
              <w:jc w:val="both"/>
            </w:pPr>
            <w:r w:rsidRPr="008C53EE">
              <w:t>•</w:t>
            </w:r>
            <w:r w:rsidRPr="008C53EE">
              <w:tab/>
              <w:t xml:space="preserve">анализировать свойства тел, тепловые явления и процессы, используя основные положения атомно-молекулярного учения о строении </w:t>
            </w:r>
            <w:proofErr w:type="spellStart"/>
            <w:proofErr w:type="gramStart"/>
            <w:r w:rsidRPr="008C53EE">
              <w:t>ве</w:t>
            </w:r>
            <w:r>
              <w:t>-</w:t>
            </w:r>
            <w:r w:rsidRPr="008C53EE">
              <w:t>щества</w:t>
            </w:r>
            <w:proofErr w:type="spellEnd"/>
            <w:proofErr w:type="gramEnd"/>
            <w:r w:rsidRPr="008C53EE">
              <w:t xml:space="preserve"> и закон сохранения энергии;</w:t>
            </w:r>
          </w:p>
          <w:p w:rsidR="00941EE2" w:rsidRPr="008C53EE" w:rsidRDefault="00941EE2" w:rsidP="00823717">
            <w:pPr>
              <w:pStyle w:val="a3"/>
              <w:tabs>
                <w:tab w:val="center" w:pos="1142"/>
              </w:tabs>
              <w:jc w:val="both"/>
            </w:pPr>
            <w:r w:rsidRPr="008C53EE">
              <w:t>•</w:t>
            </w:r>
            <w:r w:rsidRPr="008C53EE">
              <w:tab/>
              <w:t xml:space="preserve">приводить примеры </w:t>
            </w:r>
            <w:proofErr w:type="gramStart"/>
            <w:r w:rsidRPr="008C53EE">
              <w:t>практического</w:t>
            </w:r>
            <w:proofErr w:type="gramEnd"/>
            <w:r w:rsidRPr="008C53EE">
              <w:t xml:space="preserve"> </w:t>
            </w:r>
            <w:proofErr w:type="spellStart"/>
            <w:r w:rsidRPr="008C53EE">
              <w:t>исполь</w:t>
            </w:r>
            <w:r>
              <w:t>-</w:t>
            </w:r>
            <w:r w:rsidRPr="008C53EE">
              <w:t>зования</w:t>
            </w:r>
            <w:proofErr w:type="spellEnd"/>
            <w:r w:rsidRPr="008C53EE">
              <w:t xml:space="preserve"> </w:t>
            </w:r>
            <w:r w:rsidRPr="008C53EE">
              <w:lastRenderedPageBreak/>
              <w:t xml:space="preserve">физических </w:t>
            </w:r>
            <w:proofErr w:type="spellStart"/>
            <w:r w:rsidRPr="008C53EE">
              <w:t>зна</w:t>
            </w:r>
            <w:r>
              <w:t>-</w:t>
            </w:r>
            <w:r w:rsidRPr="008C53EE">
              <w:t>ний</w:t>
            </w:r>
            <w:proofErr w:type="spellEnd"/>
            <w:r w:rsidRPr="008C53EE">
              <w:t xml:space="preserve"> о тепловых явлениях;</w:t>
            </w:r>
          </w:p>
          <w:p w:rsidR="00941EE2" w:rsidRPr="00AC00B6" w:rsidRDefault="00941EE2" w:rsidP="00823717">
            <w:pPr>
              <w:pStyle w:val="a3"/>
              <w:tabs>
                <w:tab w:val="center" w:pos="1142"/>
              </w:tabs>
              <w:jc w:val="both"/>
            </w:pPr>
            <w:r w:rsidRPr="008C53EE">
              <w:t>•</w:t>
            </w:r>
            <w:r w:rsidRPr="008C53EE">
              <w:tab/>
              <w:t>решать задачи, используя закон сохранения энергии в тепловых процессах и формулы, связывающие физические величины (ко</w:t>
            </w:r>
            <w:r>
              <w:t>-</w:t>
            </w:r>
            <w:proofErr w:type="spellStart"/>
            <w:r w:rsidRPr="008C53EE">
              <w:t>личество</w:t>
            </w:r>
            <w:proofErr w:type="spellEnd"/>
            <w:r w:rsidRPr="008C53EE">
              <w:t xml:space="preserve"> теплоты, темпе</w:t>
            </w:r>
            <w:r>
              <w:t>-</w:t>
            </w:r>
            <w:proofErr w:type="spellStart"/>
            <w:r w:rsidRPr="008C53EE">
              <w:t>ратура</w:t>
            </w:r>
            <w:proofErr w:type="spellEnd"/>
            <w:r w:rsidRPr="008C53EE">
              <w:t xml:space="preserve">, удельная </w:t>
            </w:r>
            <w:proofErr w:type="spellStart"/>
            <w:r w:rsidRPr="008C53EE">
              <w:t>теплоем</w:t>
            </w:r>
            <w:proofErr w:type="spellEnd"/>
            <w:r>
              <w:t>-</w:t>
            </w:r>
            <w:r w:rsidRPr="008C53EE">
              <w:t xml:space="preserve">кость вещества, удельная теплота плавления, </w:t>
            </w:r>
            <w:proofErr w:type="spellStart"/>
            <w:r w:rsidRPr="008C53EE">
              <w:t>удель</w:t>
            </w:r>
            <w:r>
              <w:t>-</w:t>
            </w:r>
            <w:r w:rsidRPr="008C53EE">
              <w:t>ная</w:t>
            </w:r>
            <w:proofErr w:type="spellEnd"/>
            <w:r w:rsidRPr="008C53EE">
              <w:t xml:space="preserve"> теплота </w:t>
            </w:r>
            <w:proofErr w:type="spellStart"/>
            <w:r w:rsidRPr="008C53EE">
              <w:t>парообразова</w:t>
            </w:r>
            <w:r>
              <w:t>-</w:t>
            </w:r>
            <w:r w:rsidRPr="008C53EE">
              <w:t>ния</w:t>
            </w:r>
            <w:proofErr w:type="spellEnd"/>
            <w:r w:rsidRPr="008C53EE">
              <w:t xml:space="preserve">, удельная теплота сгорания топлива, </w:t>
            </w:r>
            <w:proofErr w:type="spellStart"/>
            <w:r w:rsidRPr="008C53EE">
              <w:t>коэф</w:t>
            </w:r>
            <w:r>
              <w:t>-</w:t>
            </w:r>
            <w:r w:rsidRPr="008C53EE">
              <w:t>фициент</w:t>
            </w:r>
            <w:proofErr w:type="spellEnd"/>
            <w:r w:rsidRPr="008C53EE">
              <w:t xml:space="preserve"> полезного </w:t>
            </w:r>
            <w:proofErr w:type="spellStart"/>
            <w:r w:rsidRPr="008C53EE">
              <w:t>дей</w:t>
            </w:r>
            <w:r>
              <w:t>-</w:t>
            </w:r>
            <w:r w:rsidRPr="008C53EE">
              <w:t>ствия</w:t>
            </w:r>
            <w:proofErr w:type="spellEnd"/>
            <w:r w:rsidRPr="008C53EE">
              <w:t xml:space="preserve"> теплового </w:t>
            </w:r>
            <w:proofErr w:type="spellStart"/>
            <w:r w:rsidRPr="008C53EE">
              <w:t>двига</w:t>
            </w:r>
            <w:proofErr w:type="spellEnd"/>
            <w:r>
              <w:t>-</w:t>
            </w:r>
            <w:r w:rsidRPr="008C53EE">
              <w:t xml:space="preserve">теля): на основе анализа условия задачи </w:t>
            </w:r>
            <w:proofErr w:type="spellStart"/>
            <w:r w:rsidRPr="008C53EE">
              <w:t>записы</w:t>
            </w:r>
            <w:r>
              <w:t>-</w:t>
            </w:r>
            <w:r w:rsidRPr="008C53EE">
              <w:t>вать</w:t>
            </w:r>
            <w:proofErr w:type="spellEnd"/>
            <w:r w:rsidRPr="008C53EE">
              <w:t xml:space="preserve">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3054" w:type="dxa"/>
          </w:tcPr>
          <w:p w:rsidR="00941EE2" w:rsidRPr="001C5E49" w:rsidRDefault="00941EE2" w:rsidP="00823717">
            <w:pPr>
              <w:pStyle w:val="a3"/>
              <w:jc w:val="both"/>
            </w:pPr>
            <w:r w:rsidRPr="001C5E49">
              <w:lastRenderedPageBreak/>
              <w:t>•</w:t>
            </w:r>
            <w:r w:rsidRPr="001C5E49">
              <w:tab/>
              <w:t xml:space="preserve">использовать знания о тепловых явлениях в повседневной жизни для обеспечения безопасности при </w:t>
            </w:r>
            <w:r w:rsidRPr="001C5E49">
              <w:lastRenderedPageBreak/>
              <w:t>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      </w:r>
          </w:p>
          <w:p w:rsidR="00941EE2" w:rsidRPr="001C5E49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 xml:space="preserve">различать границы применимости физических законов, понимать всеобщий характер фундаментальных </w:t>
            </w:r>
            <w:r>
              <w:t>физии-</w:t>
            </w:r>
            <w:proofErr w:type="spellStart"/>
            <w:r w:rsidRPr="001C5E49">
              <w:t>ческих</w:t>
            </w:r>
            <w:proofErr w:type="spellEnd"/>
            <w:r w:rsidRPr="001C5E49">
              <w:t xml:space="preserve"> законов (закон сохранения энергии в тепловых процессах) и ограниченность </w:t>
            </w:r>
            <w:proofErr w:type="spellStart"/>
            <w:proofErr w:type="gramStart"/>
            <w:r w:rsidRPr="001C5E49">
              <w:t>исполь</w:t>
            </w:r>
            <w:r>
              <w:t>-</w:t>
            </w:r>
            <w:r w:rsidRPr="001C5E49">
              <w:t>зования</w:t>
            </w:r>
            <w:proofErr w:type="spellEnd"/>
            <w:proofErr w:type="gramEnd"/>
            <w:r w:rsidRPr="001C5E49">
              <w:t xml:space="preserve"> частных законов;</w:t>
            </w:r>
          </w:p>
          <w:p w:rsidR="00941EE2" w:rsidRPr="00AC00B6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 xml:space="preserve">находить </w:t>
            </w:r>
            <w:proofErr w:type="spellStart"/>
            <w:r w:rsidRPr="001C5E49">
              <w:t>адекват</w:t>
            </w:r>
            <w:r>
              <w:t>-</w:t>
            </w:r>
            <w:r w:rsidRPr="001C5E49">
              <w:t>ную</w:t>
            </w:r>
            <w:proofErr w:type="spellEnd"/>
            <w:r w:rsidRPr="001C5E49">
              <w:t xml:space="preserve"> предложенной задаче физическую модель, </w:t>
            </w:r>
            <w:proofErr w:type="spellStart"/>
            <w:r w:rsidRPr="001C5E49">
              <w:t>разре</w:t>
            </w:r>
            <w:r>
              <w:t>-</w:t>
            </w:r>
            <w:r w:rsidRPr="001C5E49">
              <w:t>шать</w:t>
            </w:r>
            <w:proofErr w:type="spellEnd"/>
            <w:r w:rsidRPr="001C5E49">
              <w:t xml:space="preserve"> проблему как на основе имеющихся знаний о тепловых явлениях с использованием </w:t>
            </w:r>
            <w:proofErr w:type="spellStart"/>
            <w:r w:rsidRPr="001C5E49">
              <w:lastRenderedPageBreak/>
              <w:t>математи</w:t>
            </w:r>
            <w:r>
              <w:t>-</w:t>
            </w:r>
            <w:r w:rsidRPr="001C5E49">
              <w:t>ческого</w:t>
            </w:r>
            <w:proofErr w:type="spellEnd"/>
            <w:r w:rsidRPr="001C5E49">
              <w:t xml:space="preserve"> аппарата, так и при помощи методов оценки.</w:t>
            </w:r>
          </w:p>
        </w:tc>
      </w:tr>
      <w:tr w:rsidR="00941EE2" w:rsidRPr="00AC00B6" w:rsidTr="00823717">
        <w:tc>
          <w:tcPr>
            <w:tcW w:w="2559" w:type="dxa"/>
          </w:tcPr>
          <w:p w:rsidR="00941EE2" w:rsidRPr="00AC00B6" w:rsidRDefault="00941EE2" w:rsidP="00823717">
            <w:pPr>
              <w:pStyle w:val="a3"/>
              <w:jc w:val="both"/>
              <w:rPr>
                <w:bCs/>
                <w:iCs/>
              </w:rPr>
            </w:pPr>
            <w:r w:rsidRPr="003747EA">
              <w:rPr>
                <w:bCs/>
                <w:iCs/>
              </w:rPr>
              <w:lastRenderedPageBreak/>
              <w:t>Электромагнит</w:t>
            </w:r>
            <w:r w:rsidRPr="003747EA">
              <w:rPr>
                <w:bCs/>
                <w:iCs/>
              </w:rPr>
              <w:lastRenderedPageBreak/>
              <w:t>ные явления</w:t>
            </w:r>
          </w:p>
        </w:tc>
        <w:tc>
          <w:tcPr>
            <w:tcW w:w="2794" w:type="dxa"/>
            <w:vMerge/>
          </w:tcPr>
          <w:p w:rsidR="00941EE2" w:rsidRPr="00AC00B6" w:rsidRDefault="00941EE2" w:rsidP="00823717">
            <w:pPr>
              <w:pStyle w:val="a3"/>
              <w:jc w:val="center"/>
              <w:rPr>
                <w:bCs/>
                <w:iCs/>
              </w:rPr>
            </w:pPr>
          </w:p>
        </w:tc>
        <w:tc>
          <w:tcPr>
            <w:tcW w:w="3402" w:type="dxa"/>
            <w:vMerge/>
          </w:tcPr>
          <w:p w:rsidR="00941EE2" w:rsidRPr="00AC00B6" w:rsidRDefault="00941EE2" w:rsidP="00823717">
            <w:pPr>
              <w:pStyle w:val="a3"/>
              <w:jc w:val="center"/>
              <w:rPr>
                <w:bCs/>
                <w:iCs/>
              </w:rPr>
            </w:pPr>
          </w:p>
        </w:tc>
        <w:tc>
          <w:tcPr>
            <w:tcW w:w="2977" w:type="dxa"/>
          </w:tcPr>
          <w:p w:rsidR="00941EE2" w:rsidRPr="001C5E49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lastRenderedPageBreak/>
              <w:tab/>
              <w:t xml:space="preserve">распознавать </w:t>
            </w:r>
            <w:proofErr w:type="spellStart"/>
            <w:proofErr w:type="gramStart"/>
            <w:r w:rsidRPr="001C5E49">
              <w:t>элект</w:t>
            </w:r>
            <w:r>
              <w:t>-</w:t>
            </w:r>
            <w:r w:rsidRPr="001C5E49">
              <w:t>ромагнитные</w:t>
            </w:r>
            <w:proofErr w:type="spellEnd"/>
            <w:proofErr w:type="gramEnd"/>
            <w:r w:rsidRPr="001C5E49">
              <w:t xml:space="preserve"> явления и объяснять на основе </w:t>
            </w:r>
            <w:proofErr w:type="spellStart"/>
            <w:r w:rsidRPr="001C5E49">
              <w:t>име</w:t>
            </w:r>
            <w:r>
              <w:t>-</w:t>
            </w:r>
            <w:r w:rsidRPr="001C5E49">
              <w:t>ющихся</w:t>
            </w:r>
            <w:proofErr w:type="spellEnd"/>
            <w:r w:rsidRPr="001C5E49">
              <w:t xml:space="preserve"> знаний основные свойства или условия протекания этих явлений: электризация тел, </w:t>
            </w:r>
            <w:proofErr w:type="spellStart"/>
            <w:r w:rsidRPr="001C5E49">
              <w:t>взаимо</w:t>
            </w:r>
            <w:proofErr w:type="spellEnd"/>
            <w:r>
              <w:t>-</w:t>
            </w:r>
            <w:r w:rsidRPr="001C5E49">
              <w:t xml:space="preserve">действие зарядов, электрический ток и его действия (тепловое, химическое, магнитное), </w:t>
            </w:r>
          </w:p>
          <w:p w:rsidR="00941EE2" w:rsidRPr="001C5E49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 xml:space="preserve">составлять схемы электрических цепей с </w:t>
            </w:r>
            <w:proofErr w:type="gramStart"/>
            <w:r w:rsidRPr="001C5E49">
              <w:t>последовательным</w:t>
            </w:r>
            <w:proofErr w:type="gramEnd"/>
            <w:r w:rsidRPr="001C5E49">
              <w:t xml:space="preserve"> и параллельным </w:t>
            </w:r>
            <w:proofErr w:type="spellStart"/>
            <w:r w:rsidRPr="001C5E49">
              <w:t>соедине</w:t>
            </w:r>
            <w:r>
              <w:t>-</w:t>
            </w:r>
            <w:r w:rsidRPr="001C5E49">
              <w:t>нием</w:t>
            </w:r>
            <w:proofErr w:type="spellEnd"/>
            <w:r w:rsidRPr="001C5E49">
              <w:t xml:space="preserve"> элементов, различая условные обозначения элементов электрических цепей (источник тока, ключ, резистор, реостат, лампочка, амперметр, вольтметр). </w:t>
            </w:r>
          </w:p>
          <w:p w:rsidR="00941EE2" w:rsidRPr="001C5E49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 xml:space="preserve">использовать </w:t>
            </w:r>
            <w:proofErr w:type="spellStart"/>
            <w:proofErr w:type="gramStart"/>
            <w:r w:rsidRPr="001C5E49">
              <w:t>опти</w:t>
            </w:r>
            <w:r>
              <w:t>-</w:t>
            </w:r>
            <w:r w:rsidRPr="001C5E49">
              <w:t>ческие</w:t>
            </w:r>
            <w:proofErr w:type="spellEnd"/>
            <w:proofErr w:type="gramEnd"/>
            <w:r w:rsidRPr="001C5E49">
              <w:t xml:space="preserve"> схемы для построения изображений в плоском зеркале и собирающей </w:t>
            </w:r>
            <w:r w:rsidRPr="001C5E49">
              <w:lastRenderedPageBreak/>
              <w:t>линзе.</w:t>
            </w:r>
          </w:p>
          <w:p w:rsidR="00941EE2" w:rsidRPr="001C5E49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>описывать изучен</w:t>
            </w:r>
            <w:r>
              <w:t>-</w:t>
            </w:r>
            <w:proofErr w:type="spellStart"/>
            <w:r w:rsidRPr="001C5E49">
              <w:t>ные</w:t>
            </w:r>
            <w:proofErr w:type="spellEnd"/>
            <w:r w:rsidRPr="001C5E49">
              <w:t xml:space="preserve"> свойства тел и электромагнитные </w:t>
            </w:r>
            <w:proofErr w:type="spellStart"/>
            <w:r w:rsidRPr="001C5E49">
              <w:t>явле</w:t>
            </w:r>
            <w:r>
              <w:t>-</w:t>
            </w:r>
            <w:r w:rsidRPr="001C5E49">
              <w:t>ния</w:t>
            </w:r>
            <w:proofErr w:type="spellEnd"/>
            <w:r w:rsidRPr="001C5E49">
              <w:t xml:space="preserve">, используя </w:t>
            </w:r>
            <w:r>
              <w:t>физии-</w:t>
            </w:r>
            <w:proofErr w:type="spellStart"/>
            <w:r w:rsidRPr="001C5E49">
              <w:t>ческие</w:t>
            </w:r>
            <w:proofErr w:type="spellEnd"/>
            <w:r w:rsidRPr="001C5E49">
              <w:t xml:space="preserve"> величины: </w:t>
            </w:r>
            <w:proofErr w:type="spellStart"/>
            <w:r w:rsidRPr="001C5E49">
              <w:t>электри</w:t>
            </w:r>
            <w:r>
              <w:t>-</w:t>
            </w:r>
            <w:r w:rsidRPr="001C5E49">
              <w:t>ческий</w:t>
            </w:r>
            <w:proofErr w:type="spellEnd"/>
            <w:r w:rsidRPr="001C5E49">
              <w:t xml:space="preserve"> заряд, сила тока, электрическое </w:t>
            </w:r>
            <w:proofErr w:type="spellStart"/>
            <w:r w:rsidRPr="001C5E49">
              <w:t>напряже</w:t>
            </w:r>
            <w:r>
              <w:t>-</w:t>
            </w:r>
            <w:r w:rsidRPr="001C5E49">
              <w:t>ние</w:t>
            </w:r>
            <w:proofErr w:type="spellEnd"/>
            <w:r w:rsidRPr="001C5E49">
              <w:t xml:space="preserve">, электрическое </w:t>
            </w:r>
            <w:proofErr w:type="spellStart"/>
            <w:r w:rsidRPr="001C5E49">
              <w:t>сопро</w:t>
            </w:r>
            <w:r>
              <w:t>-</w:t>
            </w:r>
            <w:r w:rsidRPr="001C5E49">
              <w:t>тивление</w:t>
            </w:r>
            <w:proofErr w:type="spellEnd"/>
            <w:r w:rsidRPr="001C5E49">
              <w:t xml:space="preserve">, удельное </w:t>
            </w:r>
            <w:proofErr w:type="spellStart"/>
            <w:r w:rsidRPr="001C5E49">
              <w:t>сопро</w:t>
            </w:r>
            <w:r>
              <w:t>-</w:t>
            </w:r>
            <w:r w:rsidRPr="001C5E49">
              <w:t>тивление</w:t>
            </w:r>
            <w:proofErr w:type="spellEnd"/>
            <w:r w:rsidRPr="001C5E49">
              <w:t xml:space="preserve"> вещества, работа электрического поля, мощность тока, фокусное расстояние и оптическая </w:t>
            </w:r>
            <w:r>
              <w:t>сила линзы</w:t>
            </w:r>
            <w:r w:rsidRPr="001C5E49">
              <w:t xml:space="preserve">; при </w:t>
            </w:r>
            <w:proofErr w:type="gramStart"/>
            <w:r w:rsidRPr="001C5E49">
              <w:t>описании</w:t>
            </w:r>
            <w:proofErr w:type="gramEnd"/>
            <w:r w:rsidRPr="001C5E49">
              <w:t xml:space="preserve"> верно трактовать </w:t>
            </w:r>
            <w:proofErr w:type="spellStart"/>
            <w:r w:rsidRPr="001C5E49">
              <w:t>физичес</w:t>
            </w:r>
            <w:proofErr w:type="spellEnd"/>
            <w:r>
              <w:t>-</w:t>
            </w:r>
            <w:r w:rsidRPr="001C5E49">
              <w:t xml:space="preserve">кий смысл используемых величин, их обозначения и единицы измерения; находить формулы, </w:t>
            </w:r>
            <w:proofErr w:type="spellStart"/>
            <w:r w:rsidRPr="001C5E49">
              <w:t>связы</w:t>
            </w:r>
            <w:r>
              <w:t>-</w:t>
            </w:r>
            <w:r w:rsidRPr="001C5E49">
              <w:t>вающие</w:t>
            </w:r>
            <w:proofErr w:type="spellEnd"/>
            <w:r w:rsidRPr="001C5E49">
              <w:t xml:space="preserve"> данную </w:t>
            </w:r>
            <w:r>
              <w:t>физии-</w:t>
            </w:r>
            <w:proofErr w:type="spellStart"/>
            <w:r w:rsidRPr="001C5E49">
              <w:t>ческую</w:t>
            </w:r>
            <w:proofErr w:type="spellEnd"/>
            <w:r w:rsidRPr="001C5E49">
              <w:t xml:space="preserve"> величину с другими величинами.</w:t>
            </w:r>
          </w:p>
          <w:p w:rsidR="00941EE2" w:rsidRPr="001C5E49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 xml:space="preserve">анализировать свойства тел, </w:t>
            </w:r>
            <w:proofErr w:type="spellStart"/>
            <w:proofErr w:type="gramStart"/>
            <w:r w:rsidRPr="001C5E49">
              <w:t>электромаг</w:t>
            </w:r>
            <w:r>
              <w:t>-</w:t>
            </w:r>
            <w:r w:rsidRPr="001C5E49">
              <w:t>нитные</w:t>
            </w:r>
            <w:proofErr w:type="spellEnd"/>
            <w:proofErr w:type="gramEnd"/>
            <w:r w:rsidRPr="001C5E49">
              <w:t xml:space="preserve"> явления и процессы, используя физические законы: закон </w:t>
            </w:r>
            <w:r w:rsidRPr="001C5E49">
              <w:lastRenderedPageBreak/>
              <w:t xml:space="preserve">сохранения </w:t>
            </w:r>
            <w:proofErr w:type="spellStart"/>
            <w:r w:rsidRPr="001C5E49">
              <w:t>электричес</w:t>
            </w:r>
            <w:proofErr w:type="spellEnd"/>
            <w:r>
              <w:t>-</w:t>
            </w:r>
            <w:r w:rsidRPr="001C5E49">
              <w:t>кого заряда, закон Ома для уч</w:t>
            </w:r>
            <w:r>
              <w:t>астка цепи, закон Джоуля-Ленца</w:t>
            </w:r>
            <w:r w:rsidRPr="001C5E49">
              <w:t>; при этом различать словесную формулировку закона и его математическое выражение.</w:t>
            </w:r>
          </w:p>
          <w:p w:rsidR="00941EE2" w:rsidRPr="001C5E49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 xml:space="preserve">приводить примеры </w:t>
            </w:r>
            <w:proofErr w:type="gramStart"/>
            <w:r w:rsidRPr="001C5E49">
              <w:t>практического</w:t>
            </w:r>
            <w:proofErr w:type="gramEnd"/>
            <w:r w:rsidRPr="001C5E49">
              <w:t xml:space="preserve"> </w:t>
            </w:r>
            <w:proofErr w:type="spellStart"/>
            <w:r w:rsidRPr="001C5E49">
              <w:t>исполь</w:t>
            </w:r>
            <w:r>
              <w:t>-</w:t>
            </w:r>
            <w:r w:rsidRPr="001C5E49">
              <w:t>зования</w:t>
            </w:r>
            <w:proofErr w:type="spellEnd"/>
            <w:r w:rsidRPr="001C5E49">
              <w:t xml:space="preserve"> физических знаний о </w:t>
            </w:r>
            <w:proofErr w:type="spellStart"/>
            <w:r w:rsidRPr="001C5E49">
              <w:t>электромаг</w:t>
            </w:r>
            <w:r>
              <w:t>-</w:t>
            </w:r>
            <w:r w:rsidRPr="001C5E49">
              <w:t>нитных</w:t>
            </w:r>
            <w:proofErr w:type="spellEnd"/>
            <w:r w:rsidRPr="001C5E49">
              <w:t xml:space="preserve"> явлениях</w:t>
            </w:r>
          </w:p>
          <w:p w:rsidR="00941EE2" w:rsidRPr="00AC00B6" w:rsidRDefault="00941EE2" w:rsidP="00823717">
            <w:pPr>
              <w:pStyle w:val="a3"/>
              <w:jc w:val="both"/>
            </w:pPr>
            <w:r w:rsidRPr="001C5E49">
              <w:t>•</w:t>
            </w:r>
            <w:r w:rsidRPr="001C5E49">
              <w:tab/>
              <w:t>решать задачи, используя физические законы (закон Ома для участка цепи, закон Джоуля-Ленца,) и форму</w:t>
            </w:r>
            <w:r>
              <w:t>-</w:t>
            </w:r>
            <w:proofErr w:type="spellStart"/>
            <w:r w:rsidRPr="001C5E49">
              <w:t>лы</w:t>
            </w:r>
            <w:proofErr w:type="spellEnd"/>
            <w:r w:rsidRPr="001C5E49">
              <w:t xml:space="preserve">, связывающие </w:t>
            </w:r>
            <w:proofErr w:type="spellStart"/>
            <w:r w:rsidRPr="001C5E49">
              <w:t>физи</w:t>
            </w:r>
            <w:r>
              <w:t>-</w:t>
            </w:r>
            <w:r w:rsidRPr="001C5E49">
              <w:t>ческие</w:t>
            </w:r>
            <w:proofErr w:type="spellEnd"/>
            <w:r w:rsidRPr="001C5E49">
              <w:t xml:space="preserve"> величины (сила тока, электрическое напряжение, </w:t>
            </w:r>
            <w:proofErr w:type="spellStart"/>
            <w:r w:rsidRPr="001C5E49">
              <w:t>электри</w:t>
            </w:r>
            <w:r>
              <w:t>-</w:t>
            </w:r>
            <w:r w:rsidRPr="001C5E49">
              <w:t>ческое</w:t>
            </w:r>
            <w:proofErr w:type="spellEnd"/>
            <w:r w:rsidRPr="001C5E49">
              <w:t xml:space="preserve"> сопротивление, удельное сопротивление вещества, работа </w:t>
            </w:r>
            <w:proofErr w:type="spellStart"/>
            <w:r w:rsidRPr="001C5E49">
              <w:t>электри</w:t>
            </w:r>
            <w:r>
              <w:t>-</w:t>
            </w:r>
            <w:r w:rsidRPr="001C5E49">
              <w:t>ческого</w:t>
            </w:r>
            <w:proofErr w:type="spellEnd"/>
            <w:r w:rsidRPr="001C5E49">
              <w:t xml:space="preserve"> поля, мощность тока, фокусное расстояние и оптическая сила линзы, формулы расчета </w:t>
            </w:r>
            <w:proofErr w:type="spellStart"/>
            <w:r w:rsidRPr="001C5E49">
              <w:t>электри</w:t>
            </w:r>
            <w:r>
              <w:t>-</w:t>
            </w:r>
            <w:r w:rsidRPr="001C5E49">
              <w:t>ческого</w:t>
            </w:r>
            <w:proofErr w:type="spellEnd"/>
            <w:r w:rsidRPr="001C5E49">
              <w:t xml:space="preserve"> </w:t>
            </w:r>
            <w:r w:rsidRPr="001C5E49">
              <w:lastRenderedPageBreak/>
              <w:t xml:space="preserve">сопротивления при последовательном и параллельном соединении проводников): на основе анализа условия задачи записывать краткое </w:t>
            </w:r>
            <w:proofErr w:type="spellStart"/>
            <w:r w:rsidRPr="001C5E49">
              <w:t>усло</w:t>
            </w:r>
            <w:r>
              <w:t>-</w:t>
            </w:r>
            <w:r w:rsidRPr="001C5E49">
              <w:t>вие</w:t>
            </w:r>
            <w:proofErr w:type="spellEnd"/>
            <w:r w:rsidRPr="001C5E49">
              <w:t>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3054" w:type="dxa"/>
          </w:tcPr>
          <w:p w:rsidR="00941EE2" w:rsidRPr="00F6530B" w:rsidRDefault="00941EE2" w:rsidP="00823717">
            <w:pPr>
              <w:pStyle w:val="a3"/>
              <w:jc w:val="both"/>
            </w:pPr>
            <w:r w:rsidRPr="00F6530B">
              <w:lastRenderedPageBreak/>
              <w:t>•</w:t>
            </w:r>
            <w:r w:rsidRPr="00F6530B">
              <w:lastRenderedPageBreak/>
              <w:tab/>
              <w:t xml:space="preserve">использовать знания об электромагнитных явлениях в повседневной жизни для обеспечения безопасности при </w:t>
            </w:r>
            <w:proofErr w:type="spellStart"/>
            <w:proofErr w:type="gramStart"/>
            <w:r w:rsidRPr="00F6530B">
              <w:t>обраще</w:t>
            </w:r>
            <w:r>
              <w:t>-</w:t>
            </w:r>
            <w:r w:rsidRPr="00F6530B">
              <w:t>нии</w:t>
            </w:r>
            <w:proofErr w:type="spellEnd"/>
            <w:proofErr w:type="gramEnd"/>
            <w:r w:rsidRPr="00F6530B">
              <w:t xml:space="preserve"> с приборами и техническими устрой</w:t>
            </w:r>
            <w:r>
              <w:t>-</w:t>
            </w:r>
            <w:proofErr w:type="spellStart"/>
            <w:r w:rsidRPr="00F6530B">
              <w:t>ствами</w:t>
            </w:r>
            <w:proofErr w:type="spellEnd"/>
            <w:r w:rsidRPr="00F6530B">
              <w:t>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      </w:r>
          </w:p>
          <w:p w:rsidR="00941EE2" w:rsidRPr="00F6530B" w:rsidRDefault="00941EE2" w:rsidP="00823717">
            <w:pPr>
              <w:pStyle w:val="a3"/>
              <w:jc w:val="both"/>
            </w:pPr>
            <w:r w:rsidRPr="00F6530B">
              <w:t>•</w:t>
            </w:r>
            <w:r w:rsidRPr="00F6530B">
              <w:tab/>
              <w:t xml:space="preserve">различать границы применимости физических законов, понимать </w:t>
            </w:r>
            <w:proofErr w:type="spellStart"/>
            <w:proofErr w:type="gramStart"/>
            <w:r w:rsidRPr="00F6530B">
              <w:t>всеоб</w:t>
            </w:r>
            <w:r>
              <w:t>-</w:t>
            </w:r>
            <w:r w:rsidRPr="00F6530B">
              <w:t>щий</w:t>
            </w:r>
            <w:proofErr w:type="spellEnd"/>
            <w:proofErr w:type="gramEnd"/>
            <w:r w:rsidRPr="00F6530B">
              <w:t xml:space="preserve"> характер </w:t>
            </w:r>
            <w:proofErr w:type="spellStart"/>
            <w:r w:rsidRPr="00F6530B">
              <w:t>фундамен</w:t>
            </w:r>
            <w:r>
              <w:t>-</w:t>
            </w:r>
            <w:r w:rsidRPr="00F6530B">
              <w:t>тальных</w:t>
            </w:r>
            <w:proofErr w:type="spellEnd"/>
            <w:r w:rsidRPr="00F6530B">
              <w:t xml:space="preserve"> законов (закон сохранения электрического заряда) и ограниченность использования частных законов (закон Ома для участка цепи, закон Джоуля-Ленца и др.);</w:t>
            </w:r>
          </w:p>
          <w:p w:rsidR="00941EE2" w:rsidRPr="00F6530B" w:rsidRDefault="00941EE2" w:rsidP="00823717">
            <w:pPr>
              <w:pStyle w:val="a3"/>
              <w:jc w:val="both"/>
            </w:pPr>
            <w:r w:rsidRPr="00F6530B">
              <w:t>•</w:t>
            </w:r>
            <w:r w:rsidRPr="00F6530B">
              <w:tab/>
              <w:t xml:space="preserve">использовать </w:t>
            </w:r>
            <w:proofErr w:type="spellStart"/>
            <w:proofErr w:type="gramStart"/>
            <w:r w:rsidRPr="00F6530B">
              <w:t>прие</w:t>
            </w:r>
            <w:proofErr w:type="spellEnd"/>
            <w:r>
              <w:t>-</w:t>
            </w:r>
            <w:r w:rsidRPr="00F6530B">
              <w:t>мы</w:t>
            </w:r>
            <w:proofErr w:type="gramEnd"/>
            <w:r w:rsidRPr="00F6530B">
              <w:t xml:space="preserve"> построения физических моделей, поиска и формулировки </w:t>
            </w:r>
            <w:proofErr w:type="spellStart"/>
            <w:r w:rsidRPr="00F6530B">
              <w:t>доказа</w:t>
            </w:r>
            <w:r>
              <w:t>-</w:t>
            </w:r>
            <w:r w:rsidRPr="00F6530B">
              <w:t>тельств</w:t>
            </w:r>
            <w:proofErr w:type="spellEnd"/>
            <w:r w:rsidRPr="00F6530B">
              <w:t xml:space="preserve"> </w:t>
            </w:r>
            <w:r w:rsidRPr="00F6530B">
              <w:lastRenderedPageBreak/>
              <w:t xml:space="preserve">выдвинутых гипотез и теоретических выводов на основе эмпирически </w:t>
            </w:r>
            <w:proofErr w:type="spellStart"/>
            <w:r w:rsidRPr="00F6530B">
              <w:t>установ</w:t>
            </w:r>
            <w:proofErr w:type="spellEnd"/>
            <w:r>
              <w:t>-</w:t>
            </w:r>
            <w:r w:rsidRPr="00F6530B">
              <w:t>ленных фактов;</w:t>
            </w:r>
          </w:p>
          <w:p w:rsidR="00941EE2" w:rsidRPr="00AC00B6" w:rsidRDefault="00941EE2" w:rsidP="00823717">
            <w:pPr>
              <w:pStyle w:val="a3"/>
              <w:jc w:val="both"/>
            </w:pPr>
            <w:r w:rsidRPr="00F6530B">
              <w:t>•</w:t>
            </w:r>
            <w:r w:rsidRPr="00F6530B">
              <w:tab/>
              <w:t xml:space="preserve">находить </w:t>
            </w:r>
            <w:proofErr w:type="spellStart"/>
            <w:r w:rsidRPr="00F6530B">
              <w:t>адекват</w:t>
            </w:r>
            <w:r>
              <w:t>-</w:t>
            </w:r>
            <w:r w:rsidRPr="00F6530B">
              <w:t>ную</w:t>
            </w:r>
            <w:proofErr w:type="spellEnd"/>
            <w:r w:rsidRPr="00F6530B">
              <w:t xml:space="preserve">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      </w:r>
          </w:p>
        </w:tc>
      </w:tr>
    </w:tbl>
    <w:p w:rsidR="00941EE2" w:rsidRDefault="00941EE2" w:rsidP="00941EE2">
      <w:pPr>
        <w:pStyle w:val="a3"/>
        <w:jc w:val="center"/>
        <w:rPr>
          <w:bCs/>
          <w:iCs/>
        </w:rPr>
      </w:pPr>
    </w:p>
    <w:p w:rsidR="00941EE2" w:rsidRDefault="00941EE2" w:rsidP="00941EE2">
      <w:pPr>
        <w:pStyle w:val="a3"/>
        <w:jc w:val="center"/>
        <w:rPr>
          <w:b/>
          <w:sz w:val="28"/>
          <w:szCs w:val="28"/>
        </w:rPr>
      </w:pPr>
    </w:p>
    <w:p w:rsidR="00941EE2" w:rsidRPr="007E1D4D" w:rsidRDefault="00941EE2" w:rsidP="00941EE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7E1D4D">
        <w:rPr>
          <w:b/>
          <w:sz w:val="28"/>
          <w:szCs w:val="28"/>
        </w:rPr>
        <w:t>Содержание программы учебного предмета «Физика»</w:t>
      </w:r>
    </w:p>
    <w:p w:rsidR="00941EE2" w:rsidRPr="007E1D4D" w:rsidRDefault="00941EE2" w:rsidP="00941EE2">
      <w:pPr>
        <w:pStyle w:val="a3"/>
        <w:jc w:val="center"/>
        <w:rPr>
          <w:b/>
          <w:bCs/>
        </w:rPr>
      </w:pPr>
      <w:r w:rsidRPr="007E1D4D">
        <w:rPr>
          <w:b/>
          <w:bCs/>
        </w:rPr>
        <w:t>8 класс</w:t>
      </w:r>
    </w:p>
    <w:p w:rsidR="00941EE2" w:rsidRPr="007E1D4D" w:rsidRDefault="00941EE2" w:rsidP="00941EE2">
      <w:pPr>
        <w:pStyle w:val="a3"/>
        <w:rPr>
          <w:b/>
        </w:rPr>
      </w:pPr>
      <w:r w:rsidRPr="007E1D4D">
        <w:rPr>
          <w:b/>
        </w:rPr>
        <w:t xml:space="preserve">Тепловые явления </w:t>
      </w:r>
    </w:p>
    <w:p w:rsidR="00941EE2" w:rsidRPr="007E1D4D" w:rsidRDefault="00941EE2" w:rsidP="00941EE2">
      <w:pPr>
        <w:pStyle w:val="a3"/>
        <w:ind w:firstLine="567"/>
        <w:jc w:val="both"/>
        <w:rPr>
          <w:i/>
        </w:rPr>
      </w:pPr>
      <w:r w:rsidRPr="007E1D4D">
        <w:t xml:space="preserve">Тепловое движение атомов и молекул. 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Теплопроводность. Конвекция. Излучение. Примеры теплопередачи в природе и технике. Агрегатные состояния вещества. Различие в строении твердых тел, жидкостей и газов. Количество теплоты. Удельная теплоемкость. Удельная теплота сгорания топлива. Закон сохранения и превращения энергии в механических и тепловых процессах. Плавление и отвердевание кристаллических тел. Удельная теплота плавления. Испарение и конденсация. Поглощение энергии при испарении жидкости и выделение ее при конденсации пара. Кипение. Зависимость температуры кипения от давления. Удельная теплота парообразования и конденсации. Влажность воздуха. Работа газа при расширении. Преобразования энергии в тепловых машинах (паровая турбина, двигатель внутреннего сгорания, реактивный двигатель). КПД тепловой машины. </w:t>
      </w:r>
      <w:r w:rsidRPr="007E1D4D">
        <w:rPr>
          <w:i/>
        </w:rPr>
        <w:t>Экологические проблемы использования тепловых машин.</w:t>
      </w:r>
    </w:p>
    <w:p w:rsidR="00941EE2" w:rsidRPr="007E1D4D" w:rsidRDefault="00941EE2" w:rsidP="00941EE2">
      <w:pPr>
        <w:pStyle w:val="a3"/>
        <w:rPr>
          <w:b/>
        </w:rPr>
      </w:pPr>
      <w:r w:rsidRPr="007E1D4D">
        <w:rPr>
          <w:b/>
        </w:rPr>
        <w:t xml:space="preserve">Электромагнитные явления </w:t>
      </w:r>
    </w:p>
    <w:p w:rsidR="00941EE2" w:rsidRPr="007E1D4D" w:rsidRDefault="00941EE2" w:rsidP="00941EE2">
      <w:pPr>
        <w:pStyle w:val="a3"/>
        <w:ind w:firstLine="567"/>
        <w:jc w:val="both"/>
        <w:rPr>
          <w:i/>
        </w:rPr>
      </w:pPr>
      <w:r w:rsidRPr="007E1D4D">
        <w:t xml:space="preserve">Электризация физических тел. Взаимодействие заряженных тел. Два рода электрических зарядов. Делимость электрического заряда. Элементарный электрический заряд. Закон сохранения электрического заряда. Проводники, полупроводники и изоляторы электричества. Электроскоп. Электрическое поле как особый вид материи. </w:t>
      </w:r>
      <w:r w:rsidRPr="007E1D4D">
        <w:rPr>
          <w:i/>
        </w:rPr>
        <w:lastRenderedPageBreak/>
        <w:t xml:space="preserve">Напряженность электрического поля. </w:t>
      </w:r>
      <w:r w:rsidRPr="007E1D4D">
        <w:t xml:space="preserve">Действие электрического поля на электрические заряды. </w:t>
      </w:r>
      <w:r w:rsidRPr="007E1D4D">
        <w:rPr>
          <w:i/>
        </w:rPr>
        <w:t>Конденсатор. Энергия электрического поля конденсатора.</w:t>
      </w:r>
    </w:p>
    <w:p w:rsidR="00941EE2" w:rsidRPr="007E1D4D" w:rsidRDefault="00941EE2" w:rsidP="00941EE2">
      <w:pPr>
        <w:pStyle w:val="a3"/>
        <w:ind w:firstLine="567"/>
        <w:jc w:val="both"/>
      </w:pPr>
      <w:r w:rsidRPr="007E1D4D">
        <w:t>Электрический ток. Источники электрического тока. Электрическая цепь и ее составные части. Направление и действия электрического тока. Носители электрических зарядов в металлах. Сила тока. Электрическое напряжение. Электрическое сопротивление проводников. Единицы сопротивления.</w:t>
      </w:r>
    </w:p>
    <w:p w:rsidR="00941EE2" w:rsidRPr="007E1D4D" w:rsidRDefault="00941EE2" w:rsidP="00941EE2">
      <w:pPr>
        <w:pStyle w:val="a3"/>
        <w:ind w:firstLine="567"/>
        <w:jc w:val="both"/>
      </w:pPr>
      <w:r w:rsidRPr="007E1D4D">
        <w:t>Зависимость силы тока от напряжения. Закон Ома для участка цепи. Удельное сопротивление. Реостаты. Последовательное соединение проводников. Параллельное соединение проводников.</w:t>
      </w:r>
    </w:p>
    <w:p w:rsidR="00941EE2" w:rsidRPr="007E1D4D" w:rsidRDefault="00941EE2" w:rsidP="00941EE2">
      <w:pPr>
        <w:pStyle w:val="a3"/>
        <w:ind w:firstLine="567"/>
        <w:jc w:val="both"/>
        <w:rPr>
          <w:b/>
        </w:rPr>
      </w:pPr>
      <w:r w:rsidRPr="007E1D4D">
        <w:t xml:space="preserve">Работа электрического поля по перемещению электрических зарядов. Мощность электрического тока. Нагревание проводников электрическим током. Закон Джоуля - Ленца. Электрические нагревательные и осветительные приборы. Короткое замыкание. </w:t>
      </w:r>
      <w:r w:rsidRPr="00274D5D">
        <w:rPr>
          <w:i/>
        </w:rPr>
        <w:t>(28 часов).</w:t>
      </w:r>
      <w:r w:rsidRPr="007E1D4D">
        <w:rPr>
          <w:b/>
        </w:rPr>
        <w:t xml:space="preserve"> </w:t>
      </w:r>
    </w:p>
    <w:p w:rsidR="00941EE2" w:rsidRPr="007E1D4D" w:rsidRDefault="00941EE2" w:rsidP="00941EE2">
      <w:pPr>
        <w:pStyle w:val="a3"/>
        <w:ind w:firstLine="567"/>
        <w:jc w:val="both"/>
      </w:pPr>
      <w:r w:rsidRPr="007E1D4D">
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</w:t>
      </w:r>
    </w:p>
    <w:p w:rsidR="00941EE2" w:rsidRDefault="00941EE2" w:rsidP="00941EE2">
      <w:pPr>
        <w:pStyle w:val="a3"/>
        <w:ind w:firstLine="567"/>
        <w:jc w:val="both"/>
        <w:rPr>
          <w:i/>
        </w:rPr>
      </w:pPr>
      <w:r w:rsidRPr="007E1D4D">
        <w:t xml:space="preserve">Источники света. Закон прямолинейного распространение света. Закон отражения света. Плоское зеркало. Закон преломления света. Линзы. Фокусное расстояние и оптическая сила линзы. Изображение предмета в зеркале и линзе. </w:t>
      </w:r>
      <w:r w:rsidRPr="007E1D4D">
        <w:rPr>
          <w:i/>
        </w:rPr>
        <w:t>Оптические приборы.</w:t>
      </w:r>
      <w:r w:rsidRPr="007E1D4D">
        <w:t xml:space="preserve"> Глаз как оптическая система. </w:t>
      </w:r>
    </w:p>
    <w:p w:rsidR="00941EE2" w:rsidRDefault="00941EE2"/>
    <w:p w:rsidR="00351D48" w:rsidRDefault="00351D48" w:rsidP="00351D48">
      <w:pPr>
        <w:autoSpaceDE w:val="0"/>
        <w:autoSpaceDN w:val="0"/>
        <w:adjustRightInd w:val="0"/>
        <w:spacing w:after="24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F677BD">
        <w:rPr>
          <w:rFonts w:ascii="Times New Roman" w:hAnsi="Times New Roman"/>
          <w:b/>
          <w:bCs/>
          <w:sz w:val="24"/>
          <w:szCs w:val="24"/>
        </w:rPr>
        <w:t>КАЛЕНДАРНО</w:t>
      </w:r>
      <w:r w:rsidRPr="00F677BD">
        <w:rPr>
          <w:rFonts w:ascii="Times New Roman" w:hAnsi="Times New Roman"/>
          <w:b/>
          <w:bCs/>
          <w:noProof/>
          <w:sz w:val="24"/>
          <w:szCs w:val="24"/>
        </w:rPr>
        <w:t xml:space="preserve"> -</w:t>
      </w:r>
      <w:r w:rsidRPr="00F677BD">
        <w:rPr>
          <w:rFonts w:ascii="Times New Roman" w:hAnsi="Times New Roman"/>
          <w:b/>
          <w:bCs/>
          <w:sz w:val="24"/>
          <w:szCs w:val="24"/>
        </w:rPr>
        <w:t xml:space="preserve"> ТЕМАТИЧЕСКОЕ ПЛАНИРОВАНИЕ </w:t>
      </w:r>
      <w:r>
        <w:rPr>
          <w:rFonts w:ascii="Times New Roman" w:hAnsi="Times New Roman"/>
          <w:b/>
          <w:bCs/>
          <w:sz w:val="24"/>
          <w:szCs w:val="24"/>
        </w:rPr>
        <w:t>УРОКОВ ФИЗИКИ В 8 КЛАССЕ</w:t>
      </w:r>
    </w:p>
    <w:p w:rsidR="00351D48" w:rsidRPr="00287275" w:rsidRDefault="00351D48" w:rsidP="00351D48">
      <w:pPr>
        <w:pStyle w:val="a3"/>
        <w:jc w:val="center"/>
      </w:pPr>
      <w:r w:rsidRPr="00287275">
        <w:t xml:space="preserve">Программа </w:t>
      </w:r>
      <w:r>
        <w:t xml:space="preserve"> </w:t>
      </w:r>
      <w:r w:rsidRPr="00287275">
        <w:t>«</w:t>
      </w:r>
      <w:r>
        <w:t>Физика 8»   составляет 66</w:t>
      </w:r>
      <w:r w:rsidRPr="00287275">
        <w:t xml:space="preserve"> ЧАСОВ (2 часа в неделю).</w:t>
      </w:r>
    </w:p>
    <w:p w:rsidR="00351D48" w:rsidRPr="00206AFB" w:rsidRDefault="00351D48" w:rsidP="00351D48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83">
        <w:rPr>
          <w:rFonts w:ascii="Times New Roman" w:eastAsia="Times New Roman" w:hAnsi="Times New Roman" w:cs="Times New Roman"/>
          <w:sz w:val="24"/>
          <w:szCs w:val="24"/>
        </w:rPr>
        <w:t xml:space="preserve">Учебник «Физика. 8 класс» / А.В. </w:t>
      </w:r>
      <w:proofErr w:type="spellStart"/>
      <w:r w:rsidRPr="006F4A83">
        <w:rPr>
          <w:rFonts w:ascii="Times New Roman" w:eastAsia="Times New Roman" w:hAnsi="Times New Roman" w:cs="Times New Roman"/>
          <w:sz w:val="24"/>
          <w:szCs w:val="24"/>
        </w:rPr>
        <w:t>Пёрышкин</w:t>
      </w:r>
      <w:proofErr w:type="spellEnd"/>
      <w:r w:rsidRPr="006F4A83">
        <w:rPr>
          <w:rFonts w:ascii="Times New Roman" w:eastAsia="Times New Roman" w:hAnsi="Times New Roman" w:cs="Times New Roman"/>
          <w:sz w:val="24"/>
          <w:szCs w:val="24"/>
        </w:rPr>
        <w:t>. – М.</w:t>
      </w:r>
      <w:proofErr w:type="gramStart"/>
      <w:r w:rsidRPr="006F4A8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F4A83">
        <w:rPr>
          <w:rFonts w:ascii="Times New Roman" w:eastAsia="Times New Roman" w:hAnsi="Times New Roman" w:cs="Times New Roman"/>
          <w:sz w:val="24"/>
          <w:szCs w:val="24"/>
        </w:rPr>
        <w:t xml:space="preserve"> Дрофа, 2009</w:t>
      </w:r>
    </w:p>
    <w:p w:rsidR="00351D48" w:rsidRPr="00206AFB" w:rsidRDefault="00351D48" w:rsidP="00351D48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6AFB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5"/>
        <w:gridCol w:w="750"/>
        <w:gridCol w:w="3941"/>
        <w:gridCol w:w="937"/>
        <w:gridCol w:w="798"/>
        <w:gridCol w:w="734"/>
        <w:gridCol w:w="1586"/>
      </w:tblGrid>
      <w:tr w:rsidR="00351D48" w:rsidRPr="00E41488" w:rsidTr="00D154EB">
        <w:trPr>
          <w:trHeight w:val="300"/>
        </w:trPr>
        <w:tc>
          <w:tcPr>
            <w:tcW w:w="825" w:type="dxa"/>
            <w:vMerge w:val="restart"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 xml:space="preserve">№  </w:t>
            </w:r>
          </w:p>
          <w:p w:rsidR="00351D48" w:rsidRPr="00ED6F5C" w:rsidRDefault="00351D48" w:rsidP="00D154EB">
            <w:pPr>
              <w:pStyle w:val="a3"/>
              <w:jc w:val="center"/>
            </w:pPr>
            <w:proofErr w:type="gramStart"/>
            <w:r w:rsidRPr="00ED6F5C">
              <w:rPr>
                <w:b/>
              </w:rPr>
              <w:t>п</w:t>
            </w:r>
            <w:proofErr w:type="gramEnd"/>
            <w:r w:rsidRPr="00ED6F5C">
              <w:rPr>
                <w:b/>
              </w:rPr>
              <w:t>/п</w:t>
            </w:r>
          </w:p>
        </w:tc>
        <w:tc>
          <w:tcPr>
            <w:tcW w:w="750" w:type="dxa"/>
            <w:vMerge w:val="restart"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 xml:space="preserve">№ </w:t>
            </w:r>
          </w:p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proofErr w:type="gramStart"/>
            <w:r w:rsidRPr="00ED6F5C">
              <w:rPr>
                <w:b/>
              </w:rPr>
              <w:t>п</w:t>
            </w:r>
            <w:proofErr w:type="gramEnd"/>
            <w:r w:rsidRPr="00ED6F5C">
              <w:rPr>
                <w:b/>
              </w:rPr>
              <w:t>/р</w:t>
            </w:r>
          </w:p>
        </w:tc>
        <w:tc>
          <w:tcPr>
            <w:tcW w:w="3941" w:type="dxa"/>
            <w:vMerge w:val="restart"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Тема урока</w:t>
            </w:r>
          </w:p>
        </w:tc>
        <w:tc>
          <w:tcPr>
            <w:tcW w:w="937" w:type="dxa"/>
            <w:vMerge w:val="restart"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Кол-во часов</w:t>
            </w:r>
          </w:p>
        </w:tc>
        <w:tc>
          <w:tcPr>
            <w:tcW w:w="1532" w:type="dxa"/>
            <w:gridSpan w:val="2"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Дата</w:t>
            </w:r>
          </w:p>
        </w:tc>
        <w:tc>
          <w:tcPr>
            <w:tcW w:w="1586" w:type="dxa"/>
            <w:vMerge w:val="restart"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Примечание</w:t>
            </w:r>
          </w:p>
        </w:tc>
      </w:tr>
      <w:tr w:rsidR="00351D48" w:rsidRPr="00E41488" w:rsidTr="00D154EB">
        <w:trPr>
          <w:trHeight w:val="1194"/>
        </w:trPr>
        <w:tc>
          <w:tcPr>
            <w:tcW w:w="825" w:type="dxa"/>
            <w:vMerge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</w:p>
        </w:tc>
        <w:tc>
          <w:tcPr>
            <w:tcW w:w="750" w:type="dxa"/>
            <w:vMerge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</w:p>
        </w:tc>
        <w:tc>
          <w:tcPr>
            <w:tcW w:w="3941" w:type="dxa"/>
            <w:vMerge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</w:p>
        </w:tc>
        <w:tc>
          <w:tcPr>
            <w:tcW w:w="937" w:type="dxa"/>
            <w:vMerge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</w:p>
        </w:tc>
        <w:tc>
          <w:tcPr>
            <w:tcW w:w="798" w:type="dxa"/>
            <w:textDirection w:val="btLr"/>
          </w:tcPr>
          <w:p w:rsidR="00351D48" w:rsidRPr="00ED6F5C" w:rsidRDefault="00351D48" w:rsidP="00D154EB">
            <w:pPr>
              <w:pStyle w:val="a3"/>
              <w:ind w:left="113" w:right="113"/>
              <w:jc w:val="center"/>
              <w:rPr>
                <w:b/>
              </w:rPr>
            </w:pPr>
            <w:r w:rsidRPr="00ED6F5C">
              <w:rPr>
                <w:b/>
              </w:rPr>
              <w:t>по плану</w:t>
            </w:r>
          </w:p>
        </w:tc>
        <w:tc>
          <w:tcPr>
            <w:tcW w:w="734" w:type="dxa"/>
            <w:textDirection w:val="btLr"/>
          </w:tcPr>
          <w:p w:rsidR="00351D48" w:rsidRPr="00ED6F5C" w:rsidRDefault="00351D48" w:rsidP="00D154EB">
            <w:pPr>
              <w:pStyle w:val="a3"/>
              <w:ind w:left="113" w:right="113"/>
              <w:jc w:val="center"/>
              <w:rPr>
                <w:b/>
              </w:rPr>
            </w:pPr>
            <w:r w:rsidRPr="00ED6F5C">
              <w:rPr>
                <w:b/>
              </w:rPr>
              <w:t>фактически</w:t>
            </w:r>
          </w:p>
        </w:tc>
        <w:tc>
          <w:tcPr>
            <w:tcW w:w="1586" w:type="dxa"/>
            <w:vMerge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</w:p>
        </w:tc>
      </w:tr>
      <w:tr w:rsidR="00351D48" w:rsidTr="00D154EB">
        <w:tc>
          <w:tcPr>
            <w:tcW w:w="9571" w:type="dxa"/>
            <w:gridSpan w:val="7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rPr>
                <w:b/>
              </w:rPr>
              <w:t xml:space="preserve">РАЗДЕЛ I. ТЕПЛОВЫЕ ЯВЛЕНИЯ (24 часа) </w:t>
            </w: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Тепловое движение. Температура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Внутренняя энергия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4.09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Способы изменения внутренней энергии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8.09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Теплопроводность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11.09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Конвекция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15.09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Излучение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18.09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7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7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Особенности различ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ных способов тепло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передачи. Примеры теплопередачи в при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роде и технике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22.09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lastRenderedPageBreak/>
              <w:t>8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8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Количество теплоты. Единицы количества теплоты. 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25.09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9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9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Удельная теплоемкость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>Расчет количества теплоты, необходимо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го для нагревания те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ла или выделяемого им при охлаждении.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29.09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10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10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Лабораторная работа 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1 «Сравнение количеств теплоты при смешивании воды разной температуры»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11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11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Лабораторная работа 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«Измерение удельной теплоемко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сти твердого тела»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6.10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12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12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Энергия топлива. Удельная теплота сгорания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9.10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13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13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Закон сохранения и превращения энергии в механических и теп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ловых процессах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13.10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14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14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>№1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по теме «Тепло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вые явления»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16.10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15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15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Агрегатные состояния вещества. Плавление и отвердевание кри</w:t>
            </w:r>
            <w:r w:rsidRPr="00ED6F5C">
              <w:softHyphen/>
              <w:t>сталлических тел. График плавления и отвердевания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20.10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16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16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Удельная теплота плавления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23.10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17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17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 xml:space="preserve">Решение задач по теме «Нагревание и плавление кристаллических тел». 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27.10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18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18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Испарение. Поглоще</w:t>
            </w:r>
            <w:r w:rsidRPr="00ED6F5C">
              <w:softHyphen/>
              <w:t>ние энергии при испа</w:t>
            </w:r>
            <w:r w:rsidRPr="00ED6F5C">
              <w:softHyphen/>
              <w:t>рении жидкости и вы</w:t>
            </w:r>
            <w:r w:rsidRPr="00ED6F5C">
              <w:softHyphen/>
              <w:t>деление ее при кон</w:t>
            </w:r>
            <w:r w:rsidRPr="00ED6F5C">
              <w:softHyphen/>
              <w:t>денсации пара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30.10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19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19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Кипение. Удельная теплота парообразо</w:t>
            </w:r>
            <w:r w:rsidRPr="00ED6F5C">
              <w:softHyphen/>
              <w:t>вания и конденсации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13.11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20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20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Кипение, парообразо</w:t>
            </w:r>
            <w:r w:rsidRPr="00ED6F5C">
              <w:softHyphen/>
              <w:t>вание и конденсация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17.11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21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21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Влажность воздуха. Способы определения влажности воздуха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20.11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22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22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Работа газа и пара при расширении. Двигатель внутренне</w:t>
            </w:r>
            <w:r w:rsidRPr="00ED6F5C">
              <w:softHyphen/>
              <w:t>го сгорания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24.11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23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23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Паровая турбина. КПД теплового двигателя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27.11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24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24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>Кипение, парообразо</w:t>
            </w:r>
            <w:r w:rsidRPr="00ED6F5C">
              <w:softHyphen/>
              <w:t>вание и конденсация. Влажность воздуха. Работа газа и пара при расширении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25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25</w:t>
            </w:r>
          </w:p>
        </w:tc>
        <w:tc>
          <w:tcPr>
            <w:tcW w:w="3941" w:type="dxa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t xml:space="preserve">Контрольная работа </w:t>
            </w:r>
            <w:r w:rsidRPr="00ED6F5C">
              <w:rPr>
                <w:noProof/>
              </w:rPr>
              <w:t>№2</w:t>
            </w:r>
            <w:r w:rsidRPr="00ED6F5C">
              <w:t xml:space="preserve"> по теме </w:t>
            </w:r>
            <w:r w:rsidRPr="00ED6F5C">
              <w:lastRenderedPageBreak/>
              <w:t>«Измене</w:t>
            </w:r>
            <w:r w:rsidRPr="00ED6F5C">
              <w:softHyphen/>
              <w:t>ние агрегатных со</w:t>
            </w:r>
            <w:r w:rsidRPr="00ED6F5C">
              <w:softHyphen/>
              <w:t>стояний вещества»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4.12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9571" w:type="dxa"/>
            <w:gridSpan w:val="7"/>
          </w:tcPr>
          <w:p w:rsidR="00351D48" w:rsidRPr="00ED6F5C" w:rsidRDefault="00351D48" w:rsidP="00D154EB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lastRenderedPageBreak/>
              <w:t xml:space="preserve">РАЗДЕЛ II. </w:t>
            </w:r>
            <w:r>
              <w:rPr>
                <w:b/>
              </w:rPr>
              <w:t>ЭЛЕКТРОМАГНТНЫЕ  ЯВЛЕНИЯ (43</w:t>
            </w:r>
            <w:r w:rsidRPr="00ED6F5C">
              <w:rPr>
                <w:b/>
              </w:rPr>
              <w:t xml:space="preserve"> часа)</w:t>
            </w:r>
          </w:p>
          <w:p w:rsidR="00351D48" w:rsidRPr="00ED6F5C" w:rsidRDefault="00351D48" w:rsidP="00D154EB">
            <w:pPr>
              <w:pStyle w:val="a3"/>
              <w:jc w:val="both"/>
            </w:pPr>
            <w:r>
              <w:rPr>
                <w:b/>
              </w:rPr>
              <w:t>Электрические явления (27</w:t>
            </w:r>
            <w:r w:rsidRPr="00ED6F5C">
              <w:rPr>
                <w:b/>
              </w:rPr>
              <w:t xml:space="preserve"> часов)</w:t>
            </w: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26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Электризация тел при соприкосновении. Взаимодействие за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ряженных тел. Два рода зарядов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8.12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27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Электроскоп. Провод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ники и диэлектрики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11.12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28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Электрическое поле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15.12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29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Делимость электри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ческого заряда. Строение атомов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18.12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30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Объяснение электри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ческих явлений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22.12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31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Электрический ток. Источники электриче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ского тока. Контроль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ная работа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 xml:space="preserve"> №5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по те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ме «Электризация тел. Строение ато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мов»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25.12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32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7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15.01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33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8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19.01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34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9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Сила тока. Единицы силы тока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22.01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35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10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Амперметр. Измере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ние силы тока. Лабо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раторная работа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 xml:space="preserve"> №3 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>«Сборка электриче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ской цепи и измере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ние силы тока в её различных участках»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26.01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36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11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Электрическое на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пряжение. Единицы напряжения. Вольт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метр. Измерение на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пряжения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29.01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37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12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Электрическое сопро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тивление проводни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ков. Единицы сопро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тивления. Лаборатор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ная работа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 xml:space="preserve"> №4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«Измерение напряжения на различных участках цепи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1.02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38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13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Зависимость силы тока от напряжения. Закон Ома для участ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ка цепи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5.02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lastRenderedPageBreak/>
              <w:t>39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14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Расчет сопротивления проводников. Удельное сопротив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ление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9.02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rPr>
          <w:trHeight w:val="515"/>
        </w:trPr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40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15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Реостаты. Лаборатор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ная работа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 xml:space="preserve"> №5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«Ре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гулирование силы то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ка реостатом»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12.02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41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16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Лабораторная работа 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>№6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«Определение сопротивления про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водника при помощи амперметра и вольт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метра»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16.02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42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17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Последовательное соединение проводников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19.02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43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18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Параллельное соединение 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проводников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26.02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44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19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Закон Ома для участ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ка цепи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2.03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45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20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Работа электрическо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го тока. Кратковре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менная контрольная работа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 xml:space="preserve"> №3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по теме «Электрический ток. Соединение провод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ников»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5.03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46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21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Мощность электриче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ского тока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9.03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47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22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Лабораторная работа 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>№7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«Измерение мощности и работы тока в электрической лампе»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12.03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48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23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Нагревание провод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ников электрическим током. Закон Джоуля - Ленца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16.03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49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24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Лампа накаливания. Электрические нагревательные приборы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19.03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50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25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Короткое замыкание. Предохранители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51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26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>Повторение материа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ла темы «Электриче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ские явления»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6.04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52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27</w:t>
            </w:r>
          </w:p>
        </w:tc>
        <w:tc>
          <w:tcPr>
            <w:tcW w:w="3941" w:type="dxa"/>
          </w:tcPr>
          <w:p w:rsidR="00351D48" w:rsidRPr="0038573B" w:rsidRDefault="00351D48" w:rsidP="00D154EB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73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38573B">
              <w:rPr>
                <w:rFonts w:ascii="Times New Roman" w:hAnsi="Times New Roman"/>
                <w:noProof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38573B">
              <w:rPr>
                <w:rFonts w:ascii="Times New Roman" w:hAnsi="Times New Roman"/>
                <w:sz w:val="24"/>
                <w:szCs w:val="24"/>
              </w:rPr>
              <w:t xml:space="preserve"> по теме «Элек</w:t>
            </w:r>
            <w:r w:rsidRPr="0038573B">
              <w:rPr>
                <w:rFonts w:ascii="Times New Roman" w:hAnsi="Times New Roman"/>
                <w:sz w:val="24"/>
                <w:szCs w:val="24"/>
              </w:rPr>
              <w:softHyphen/>
              <w:t>трические явления»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9.04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9571" w:type="dxa"/>
            <w:gridSpan w:val="7"/>
          </w:tcPr>
          <w:p w:rsidR="00351D48" w:rsidRPr="00ED6F5C" w:rsidRDefault="00351D48" w:rsidP="00D154EB">
            <w:pPr>
              <w:pStyle w:val="a3"/>
              <w:jc w:val="both"/>
            </w:pPr>
            <w:r w:rsidRPr="00ED6F5C">
              <w:rPr>
                <w:b/>
              </w:rPr>
              <w:t>Магнитные явления (7 часов)</w:t>
            </w: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53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Магнитное поле. Маг</w:t>
            </w:r>
            <w:r w:rsidRPr="00E75175">
              <w:softHyphen/>
              <w:t>нитное поле прямого тока. Магнитные ли</w:t>
            </w:r>
            <w:r w:rsidRPr="00E75175">
              <w:softHyphen/>
              <w:t>нии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13.04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54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Магнитное поле ка</w:t>
            </w:r>
            <w:r w:rsidRPr="00E75175">
              <w:softHyphen/>
              <w:t xml:space="preserve">тушки с током. </w:t>
            </w:r>
            <w:r w:rsidRPr="00E75175">
              <w:lastRenderedPageBreak/>
              <w:t>Электромагниты. Ла</w:t>
            </w:r>
            <w:r w:rsidRPr="00E75175">
              <w:softHyphen/>
              <w:t xml:space="preserve">бораторная работа </w:t>
            </w:r>
            <w:r w:rsidRPr="00E75175">
              <w:rPr>
                <w:noProof/>
              </w:rPr>
              <w:t>№8</w:t>
            </w:r>
            <w:r w:rsidRPr="00E75175">
              <w:t xml:space="preserve"> «Сборка электро</w:t>
            </w:r>
            <w:r w:rsidRPr="00E75175">
              <w:softHyphen/>
              <w:t>магнита и испытание его действия»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lastRenderedPageBreak/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16.04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lastRenderedPageBreak/>
              <w:t>55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Применение электро</w:t>
            </w:r>
            <w:r w:rsidRPr="00E75175">
              <w:softHyphen/>
              <w:t>магнитов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20.04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56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Постоянные магниты. Магнитное поле по</w:t>
            </w:r>
            <w:r w:rsidRPr="00E75175">
              <w:softHyphen/>
              <w:t>стоянных магнитов. Магнитное поле Земли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23.04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57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Действие магнитного поля на проводник с током. Электрический двигатель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27.04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58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 xml:space="preserve">Лабораторная работа </w:t>
            </w:r>
            <w:r w:rsidRPr="00E75175">
              <w:rPr>
                <w:noProof/>
              </w:rPr>
              <w:t>№9</w:t>
            </w:r>
            <w:r w:rsidRPr="00E75175">
              <w:t xml:space="preserve"> «Изучение элек</w:t>
            </w:r>
            <w:r w:rsidRPr="00E75175">
              <w:softHyphen/>
              <w:t>трического двигателя постоянного тока (на модели)»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30.04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59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7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Устройство электро</w:t>
            </w:r>
            <w:r w:rsidRPr="00E75175">
              <w:softHyphen/>
              <w:t>измерительных приборов. Кратковре</w:t>
            </w:r>
            <w:r w:rsidRPr="00E75175">
              <w:softHyphen/>
              <w:t>менная контрольная работа</w:t>
            </w:r>
            <w:r w:rsidRPr="00E75175">
              <w:rPr>
                <w:noProof/>
              </w:rPr>
              <w:t xml:space="preserve"> №4</w:t>
            </w:r>
            <w:r w:rsidRPr="00E75175">
              <w:t xml:space="preserve"> по теме «Электромагнитные явления»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4.05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9571" w:type="dxa"/>
            <w:gridSpan w:val="7"/>
          </w:tcPr>
          <w:p w:rsidR="00351D48" w:rsidRPr="00ED6F5C" w:rsidRDefault="00351D48" w:rsidP="00D154EB">
            <w:pPr>
              <w:pStyle w:val="a3"/>
              <w:jc w:val="both"/>
              <w:rPr>
                <w:b/>
                <w:bCs/>
              </w:rPr>
            </w:pPr>
            <w:r w:rsidRPr="00ED6F5C">
              <w:rPr>
                <w:b/>
                <w:bCs/>
              </w:rPr>
              <w:t>Световые явления  (</w:t>
            </w:r>
            <w:r>
              <w:rPr>
                <w:b/>
                <w:bCs/>
              </w:rPr>
              <w:t>9</w:t>
            </w:r>
            <w:r w:rsidRPr="00ED6F5C">
              <w:rPr>
                <w:b/>
                <w:bCs/>
              </w:rPr>
              <w:t xml:space="preserve"> часов)</w:t>
            </w: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60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Источники света. Рас</w:t>
            </w:r>
            <w:r w:rsidRPr="00E75175">
              <w:softHyphen/>
              <w:t>пространение света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7.05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61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2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E75175">
              <w:t>Отражение света. За</w:t>
            </w:r>
            <w:r w:rsidRPr="00E75175">
              <w:softHyphen/>
              <w:t>коны отражения света</w:t>
            </w:r>
            <w:r>
              <w:t xml:space="preserve">. </w:t>
            </w:r>
            <w:r w:rsidRPr="005237A3">
              <w:t>Плоское зеркало</w:t>
            </w:r>
            <w:r>
              <w:t>.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11.05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62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3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5237A3">
              <w:t>Преломление света</w:t>
            </w:r>
            <w:r>
              <w:t xml:space="preserve">. </w:t>
            </w:r>
            <w:r w:rsidRPr="005237A3">
              <w:t>Линзы. Оптическая сила линзы</w:t>
            </w:r>
            <w:r>
              <w:t>.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14.05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63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4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>
              <w:t>Изображения, давае</w:t>
            </w:r>
            <w:r w:rsidRPr="005237A3">
              <w:t>мые линзой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18.05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64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5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5237A3">
              <w:t>Лабораторная работа №1</w:t>
            </w:r>
            <w:r>
              <w:t>0 «Получение изображения при по</w:t>
            </w:r>
            <w:r w:rsidRPr="005237A3">
              <w:t>мощи линзы»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21.05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65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5237A3">
              <w:t>Итоговая контрольная работа на промежуточной аттестации</w:t>
            </w:r>
            <w:r>
              <w:t>.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25.05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  <w:tr w:rsidR="00351D48" w:rsidTr="00D154EB">
        <w:tc>
          <w:tcPr>
            <w:tcW w:w="825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66</w:t>
            </w:r>
          </w:p>
        </w:tc>
        <w:tc>
          <w:tcPr>
            <w:tcW w:w="750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7</w:t>
            </w:r>
          </w:p>
        </w:tc>
        <w:tc>
          <w:tcPr>
            <w:tcW w:w="3941" w:type="dxa"/>
          </w:tcPr>
          <w:p w:rsidR="00351D48" w:rsidRPr="00E75175" w:rsidRDefault="00351D48" w:rsidP="00D154EB">
            <w:pPr>
              <w:pStyle w:val="a3"/>
              <w:jc w:val="both"/>
            </w:pPr>
            <w:r w:rsidRPr="005237A3">
              <w:t xml:space="preserve">Экскурсия на природе с изучением </w:t>
            </w:r>
            <w:r>
              <w:t>оптических явлений на практике</w:t>
            </w:r>
          </w:p>
        </w:tc>
        <w:tc>
          <w:tcPr>
            <w:tcW w:w="937" w:type="dxa"/>
          </w:tcPr>
          <w:p w:rsidR="00351D48" w:rsidRPr="00ED6F5C" w:rsidRDefault="00351D48" w:rsidP="00D154EB">
            <w:pPr>
              <w:pStyle w:val="a3"/>
              <w:jc w:val="center"/>
            </w:pPr>
            <w:r w:rsidRPr="00ED6F5C">
              <w:t>1</w:t>
            </w:r>
          </w:p>
        </w:tc>
        <w:tc>
          <w:tcPr>
            <w:tcW w:w="798" w:type="dxa"/>
          </w:tcPr>
          <w:p w:rsidR="00351D48" w:rsidRPr="00ED6F5C" w:rsidRDefault="00351D48" w:rsidP="00D154EB">
            <w:pPr>
              <w:pStyle w:val="a3"/>
              <w:jc w:val="center"/>
            </w:pPr>
            <w:r>
              <w:t>28.05</w:t>
            </w:r>
          </w:p>
        </w:tc>
        <w:tc>
          <w:tcPr>
            <w:tcW w:w="734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  <w:tc>
          <w:tcPr>
            <w:tcW w:w="1586" w:type="dxa"/>
          </w:tcPr>
          <w:p w:rsidR="00351D48" w:rsidRPr="00ED6F5C" w:rsidRDefault="00351D48" w:rsidP="00D154EB">
            <w:pPr>
              <w:pStyle w:val="a3"/>
              <w:jc w:val="center"/>
            </w:pPr>
          </w:p>
        </w:tc>
      </w:tr>
    </w:tbl>
    <w:p w:rsidR="00351D48" w:rsidRDefault="00351D48" w:rsidP="00351D48">
      <w:pPr>
        <w:pStyle w:val="a3"/>
        <w:jc w:val="center"/>
      </w:pPr>
    </w:p>
    <w:p w:rsidR="00351D48" w:rsidRDefault="00351D48" w:rsidP="00351D48">
      <w:pPr>
        <w:pStyle w:val="a3"/>
        <w:jc w:val="center"/>
      </w:pPr>
    </w:p>
    <w:p w:rsidR="00351D48" w:rsidRDefault="00351D48" w:rsidP="00351D48">
      <w:pPr>
        <w:pStyle w:val="a3"/>
        <w:jc w:val="center"/>
      </w:pPr>
    </w:p>
    <w:p w:rsidR="00351D48" w:rsidRPr="00287275" w:rsidRDefault="00351D48" w:rsidP="00351D48">
      <w:pPr>
        <w:pStyle w:val="a3"/>
        <w:jc w:val="center"/>
      </w:pPr>
    </w:p>
    <w:p w:rsidR="00351D48" w:rsidRPr="006A734C" w:rsidRDefault="00351D48" w:rsidP="00351D48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51D48" w:rsidRDefault="00351D48" w:rsidP="00351D48">
      <w:pPr>
        <w:autoSpaceDE w:val="0"/>
        <w:autoSpaceDN w:val="0"/>
        <w:adjustRightInd w:val="0"/>
        <w:spacing w:after="240" w:line="30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41EE2" w:rsidRDefault="00941EE2" w:rsidP="00941EE2"/>
    <w:sectPr w:rsidR="00941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80897"/>
    <w:multiLevelType w:val="hybridMultilevel"/>
    <w:tmpl w:val="567435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B93"/>
    <w:rsid w:val="000349A3"/>
    <w:rsid w:val="000E11B3"/>
    <w:rsid w:val="00276BD2"/>
    <w:rsid w:val="00351D48"/>
    <w:rsid w:val="003D24A8"/>
    <w:rsid w:val="004A41CC"/>
    <w:rsid w:val="006F7B93"/>
    <w:rsid w:val="00941EE2"/>
    <w:rsid w:val="00C1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E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4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941E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3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9A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E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4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941E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3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9A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4743</Words>
  <Characters>27041</Characters>
  <Application>Microsoft Office Word</Application>
  <DocSecurity>0</DocSecurity>
  <Lines>225</Lines>
  <Paragraphs>63</Paragraphs>
  <ScaleCrop>false</ScaleCrop>
  <Company/>
  <LinksUpToDate>false</LinksUpToDate>
  <CharactersWithSpaces>31721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2018-11-12T07:52:00Z</dcterms:created>
  <dcterms:modified xsi:type="dcterms:W3CDTF">2021-03-23T09:10:00Z</dcterms:modified>
</cp:coreProperties>
</file>